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A6FCB" w14:textId="77777777" w:rsidR="00CA5223" w:rsidRDefault="00CA5223" w:rsidP="00CA5223">
      <w:r>
        <w:t>Name:                                                                                                                                   Date:</w:t>
      </w:r>
    </w:p>
    <w:p w14:paraId="615F9789" w14:textId="77777777" w:rsidR="00CA5223" w:rsidRDefault="00CA5223" w:rsidP="00CA5223"/>
    <w:p w14:paraId="2B4545FA" w14:textId="77777777" w:rsidR="00CA5223" w:rsidRPr="00CA5223" w:rsidRDefault="00CA5223" w:rsidP="00CA5223">
      <w:pPr>
        <w:shd w:val="clear" w:color="auto" w:fill="F3F3F3"/>
        <w:spacing w:before="100" w:beforeAutospacing="1" w:after="100" w:afterAutospacing="1" w:line="256" w:lineRule="auto"/>
        <w:ind w:left="720" w:hanging="360"/>
        <w:rPr>
          <w:rFonts w:ascii="Calibri" w:eastAsia="Times New Roman" w:hAnsi="Calibri" w:cs="Arial"/>
          <w:sz w:val="32"/>
          <w:szCs w:val="32"/>
          <w14:ligatures w14:val="none"/>
        </w:rPr>
      </w:pPr>
      <w:r w:rsidRPr="00CA5223">
        <w:rPr>
          <w:rFonts w:ascii="Calibri" w:eastAsia="Times New Roman" w:hAnsi="Calibri" w:cs="Arial"/>
          <w:sz w:val="32"/>
          <w:szCs w:val="32"/>
          <w14:ligatures w14:val="none"/>
        </w:rPr>
        <w:t>Case 1</w:t>
      </w:r>
    </w:p>
    <w:p w14:paraId="1B9A4E2E" w14:textId="4D840A68" w:rsidR="00CA5223" w:rsidRPr="00CA5223" w:rsidRDefault="00CA5223" w:rsidP="00CA522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Name: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Mr.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Dani</w:t>
      </w:r>
    </w:p>
    <w:p w14:paraId="09B603B2" w14:textId="02FBBFD2" w:rsidR="00CA5223" w:rsidRPr="00CA5223" w:rsidRDefault="00CA5223" w:rsidP="00CA522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Age: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05033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61 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years</w:t>
      </w:r>
    </w:p>
    <w:p w14:paraId="26B873FF" w14:textId="7A3EC7A0" w:rsidR="00CA5223" w:rsidRPr="00CA5223" w:rsidRDefault="00CA5223" w:rsidP="00CA522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Inception date: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1-</w:t>
      </w:r>
      <w:r w:rsidR="00EF1A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12-20</w:t>
      </w:r>
      <w:r w:rsidR="00F343F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20</w:t>
      </w:r>
    </w:p>
    <w:p w14:paraId="0D46B72F" w14:textId="77777777" w:rsidR="00CA5223" w:rsidRPr="00CA5223" w:rsidRDefault="00CA5223" w:rsidP="00CA522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Underwriting: 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Yes</w:t>
      </w:r>
    </w:p>
    <w:p w14:paraId="6CEE4CBB" w14:textId="77777777" w:rsidR="00CA5223" w:rsidRPr="00CA5223" w:rsidRDefault="00CA5223" w:rsidP="00CA522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Continuity: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Yes</w:t>
      </w:r>
    </w:p>
    <w:p w14:paraId="0D0286CA" w14:textId="005E8465" w:rsidR="00CA5223" w:rsidRPr="00CA5223" w:rsidRDefault="00CA5223" w:rsidP="00CA522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Medical questionnaire: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C278D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clear</w:t>
      </w:r>
    </w:p>
    <w:p w14:paraId="34F9B9BE" w14:textId="77777777" w:rsidR="00CA5223" w:rsidRDefault="00CA5223" w:rsidP="00CA522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Product: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IN, A-NSSF, AMB 0%, PM 15%</w:t>
      </w:r>
    </w:p>
    <w:p w14:paraId="6B577700" w14:textId="736689AA" w:rsidR="00CA5223" w:rsidRDefault="00CA5223" w:rsidP="00CA5223">
      <w:pPr>
        <w:pStyle w:val="ListParagraph"/>
        <w:numPr>
          <w:ilvl w:val="0"/>
          <w:numId w:val="1"/>
        </w:num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   Chief Complaint: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C278DE">
        <w:rPr>
          <w:rFonts w:ascii="*Calibri-4959-Identity-H" w:hAnsi="*Calibri-4959-Identity-H"/>
          <w:color w:val="000000"/>
        </w:rPr>
        <w:t>BP</w:t>
      </w:r>
      <w:r w:rsidR="00C278DE">
        <w:rPr>
          <w:rFonts w:ascii="*Calibri-Identity-H" w:hAnsi="*Calibri-Identity-H"/>
          <w:color w:val="000000"/>
        </w:rPr>
        <w:t>H</w:t>
      </w:r>
    </w:p>
    <w:p w14:paraId="157D380F" w14:textId="2BE7B539" w:rsidR="00CA5223" w:rsidRPr="00B17E2B" w:rsidRDefault="00CA5223" w:rsidP="0005569A">
      <w:pPr>
        <w:pStyle w:val="ListParagraph"/>
        <w:numPr>
          <w:ilvl w:val="0"/>
          <w:numId w:val="1"/>
        </w:num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Admission Date &amp; request: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 </w:t>
      </w:r>
      <w:r w:rsidR="0005569A">
        <w:rPr>
          <w:rFonts w:ascii="*Calibri-4959-Identity-H" w:hAnsi="*Calibri-4959-Identity-H"/>
          <w:color w:val="000000"/>
        </w:rPr>
        <w:t xml:space="preserve">Tur Bipolar Olympus - [52601 (Cpt®)] </w:t>
      </w:r>
    </w:p>
    <w:p w14:paraId="25D916EE" w14:textId="04AE50EE" w:rsidR="00B17E2B" w:rsidRPr="00CA5223" w:rsidRDefault="00B17E2B" w:rsidP="0005569A">
      <w:pPr>
        <w:pStyle w:val="ListParagraph"/>
        <w:numPr>
          <w:ilvl w:val="0"/>
          <w:numId w:val="1"/>
        </w:num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Dr.</w:t>
      </w:r>
      <w:r>
        <w:t xml:space="preserve"> Rami Wajih Nasr</w:t>
      </w:r>
    </w:p>
    <w:p w14:paraId="7FDC5111" w14:textId="77777777" w:rsidR="00CA5223" w:rsidRDefault="00CA5223" w:rsidP="00CA522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Hospital: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AUBMC</w:t>
      </w:r>
    </w:p>
    <w:p w14:paraId="40B64899" w14:textId="77777777" w:rsidR="00D10C2D" w:rsidRPr="00D10C2D" w:rsidRDefault="00D10C2D" w:rsidP="00D10C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Rami Wajih Nasr, MD </w:t>
      </w:r>
    </w:p>
    <w:p w14:paraId="2C0BDAD1" w14:textId="77777777" w:rsidR="00D10C2D" w:rsidRPr="00D10C2D" w:rsidRDefault="00D10C2D" w:rsidP="00D10C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Cystoscopy </w:t>
      </w:r>
    </w:p>
    <w:p w14:paraId="5DD65778" w14:textId="77777777" w:rsidR="00D10C2D" w:rsidRPr="00D10C2D" w:rsidRDefault="00D10C2D" w:rsidP="00D10C2D">
      <w:pPr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16/09/2024 09:47 AM </w:t>
      </w:r>
    </w:p>
    <w:p w14:paraId="02E684BE" w14:textId="77777777" w:rsidR="00D10C2D" w:rsidRPr="00D10C2D" w:rsidRDefault="00D10C2D" w:rsidP="00D10C2D">
      <w:pPr>
        <w:pStyle w:val="ListParagraph"/>
        <w:spacing w:after="0" w:line="240" w:lineRule="auto"/>
        <w:ind w:left="19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alibri-6536-Identity-H" w:eastAsia="Times New Roman" w:hAnsi="*Calibri-6536-Identity-H" w:cs="Times New Roman"/>
          <w:color w:val="5C7078"/>
          <w:kern w:val="0"/>
          <w14:ligatures w14:val="none"/>
        </w:rPr>
        <w:t xml:space="preserve">Order: 81200114 </w:t>
      </w:r>
    </w:p>
    <w:p w14:paraId="607F20F2" w14:textId="3215BAA7" w:rsidR="00D10C2D" w:rsidRPr="00D10C2D" w:rsidRDefault="00D10C2D" w:rsidP="00D10C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</w:t>
      </w: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Date/Time: 16/09/2024 09:35 AM </w:t>
      </w:r>
    </w:p>
    <w:p w14:paraId="6AC9379D" w14:textId="634046BD" w:rsidR="00D10C2D" w:rsidRPr="00D10C2D" w:rsidRDefault="00D10C2D" w:rsidP="00D10C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Reason for </w:t>
      </w:r>
      <w:proofErr w:type="gramStart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>procedure::</w:t>
      </w:r>
      <w:proofErr w:type="gramEnd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>Luts</w:t>
      </w:r>
      <w:proofErr w:type="spellEnd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44675FD8" w14:textId="77777777" w:rsidR="00D10C2D" w:rsidRPr="00D10C2D" w:rsidRDefault="00D10C2D" w:rsidP="00D10C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Cystoscope used: Yes </w:t>
      </w:r>
    </w:p>
    <w:p w14:paraId="4CD4CB31" w14:textId="77777777" w:rsidR="00D10C2D" w:rsidRPr="00D10C2D" w:rsidRDefault="00D10C2D" w:rsidP="00D10C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Cystoscope type: Flexible </w:t>
      </w:r>
    </w:p>
    <w:p w14:paraId="1A83FBF5" w14:textId="77777777" w:rsidR="00D10C2D" w:rsidRPr="00D10C2D" w:rsidRDefault="00D10C2D" w:rsidP="00D10C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Wound </w:t>
      </w:r>
      <w:proofErr w:type="gramStart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>Condition::</w:t>
      </w:r>
      <w:proofErr w:type="gramEnd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Clean Contaminated </w:t>
      </w:r>
    </w:p>
    <w:p w14:paraId="5465A1B9" w14:textId="153F4744" w:rsidR="00D10C2D" w:rsidRPr="00D10C2D" w:rsidRDefault="00D10C2D" w:rsidP="00D10C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Topical anesthesia used: Yes </w:t>
      </w:r>
    </w:p>
    <w:p w14:paraId="59FA0721" w14:textId="77777777" w:rsidR="00D10C2D" w:rsidRPr="00D10C2D" w:rsidRDefault="00D10C2D" w:rsidP="00D10C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Topical </w:t>
      </w:r>
      <w:proofErr w:type="gramStart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>anesthesia::</w:t>
      </w:r>
      <w:proofErr w:type="gramEnd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Lidocaine gel </w:t>
      </w:r>
    </w:p>
    <w:p w14:paraId="67F05D6B" w14:textId="77777777" w:rsidR="00D10C2D" w:rsidRPr="00D10C2D" w:rsidRDefault="00D10C2D" w:rsidP="00D10C2D">
      <w:pPr>
        <w:pStyle w:val="ListParagraph"/>
        <w:spacing w:after="0" w:line="240" w:lineRule="auto"/>
        <w:ind w:left="19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Findings: Stricture bulbar urethra dilated and incomplete removal </w:t>
      </w:r>
    </w:p>
    <w:p w14:paraId="14822163" w14:textId="5D578A39" w:rsidR="00CA5223" w:rsidRDefault="00D10C2D" w:rsidP="00D10C2D">
      <w:pPr>
        <w:pStyle w:val="ListParagraph"/>
        <w:shd w:val="clear" w:color="auto" w:fill="F3F3F3"/>
        <w:spacing w:before="100" w:beforeAutospacing="1" w:after="100" w:afterAutospacing="1" w:line="256" w:lineRule="auto"/>
        <w:ind w:left="1980"/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adenoma and bladder neck very tight </w:t>
      </w:r>
    </w:p>
    <w:p w14:paraId="3FBAEC6B" w14:textId="77777777" w:rsidR="007D4AD7" w:rsidRDefault="007D4AD7" w:rsidP="00D10C2D">
      <w:pPr>
        <w:pStyle w:val="ListParagraph"/>
        <w:shd w:val="clear" w:color="auto" w:fill="F3F3F3"/>
        <w:spacing w:before="100" w:beforeAutospacing="1" w:after="100" w:afterAutospacing="1" w:line="256" w:lineRule="auto"/>
        <w:ind w:left="1980"/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</w:pPr>
    </w:p>
    <w:p w14:paraId="33916E32" w14:textId="241253C1" w:rsidR="007D4AD7" w:rsidRPr="007D4AD7" w:rsidRDefault="007D4AD7" w:rsidP="007D4AD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US-Pelvis. 17/10/2024 </w:t>
      </w:r>
    </w:p>
    <w:p w14:paraId="6D3D4F6D" w14:textId="693F1AEF" w:rsidR="007D4AD7" w:rsidRPr="007D4AD7" w:rsidRDefault="007D4AD7" w:rsidP="007D4A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Clinical Indication</w:t>
      </w:r>
    </w:p>
    <w:p w14:paraId="641CEB93" w14:textId="5AD925AC" w:rsidR="007D4AD7" w:rsidRPr="007D4AD7" w:rsidRDefault="00AA6EFA" w:rsidP="007D4A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 </w:t>
      </w:r>
      <w:r w:rsidR="007D4AD7"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LUTS and sever obstructive urinary symptoms.</w:t>
      </w:r>
    </w:p>
    <w:p w14:paraId="448664A8" w14:textId="256CE6A1" w:rsidR="007D4AD7" w:rsidRPr="007D4AD7" w:rsidRDefault="00AA6EFA" w:rsidP="007D4A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</w:t>
      </w:r>
      <w:r w:rsidR="007D4AD7"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Technique</w:t>
      </w:r>
    </w:p>
    <w:p w14:paraId="72D05D57" w14:textId="3640CA7B" w:rsidR="007D4AD7" w:rsidRPr="007D4AD7" w:rsidRDefault="00AA6EFA" w:rsidP="007D4A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</w:t>
      </w:r>
      <w:r w:rsidR="007D4AD7"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Real-time, grey-scale ultrasound images of the pelvis.</w:t>
      </w:r>
    </w:p>
    <w:p w14:paraId="52724E5A" w14:textId="02A8E95F" w:rsidR="007D4AD7" w:rsidRDefault="00AA6EFA" w:rsidP="007D4AD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</w:t>
      </w:r>
      <w:r w:rsidR="007D4AD7"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Comparison 18 March 2016.</w:t>
      </w:r>
    </w:p>
    <w:p w14:paraId="0B25351D" w14:textId="77777777" w:rsidR="007D4AD7" w:rsidRPr="007D4AD7" w:rsidRDefault="007D4AD7" w:rsidP="007D4A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229121" w14:textId="119347B3" w:rsidR="007D4AD7" w:rsidRPr="007D4AD7" w:rsidRDefault="00AA6EFA" w:rsidP="007D4A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</w:t>
      </w:r>
      <w:r w:rsidR="007D4AD7"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Findings</w:t>
      </w:r>
    </w:p>
    <w:p w14:paraId="0926880B" w14:textId="761A1FBB" w:rsidR="007D4AD7" w:rsidRPr="007D4AD7" w:rsidRDefault="001E531B" w:rsidP="007D4A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</w:t>
      </w:r>
      <w:r w:rsidR="007D4AD7"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Both kidneys are normal in size and echogenicity revealing</w:t>
      </w:r>
    </w:p>
    <w:p w14:paraId="263DB470" w14:textId="2B17209A" w:rsidR="007D4AD7" w:rsidRPr="007D4AD7" w:rsidRDefault="001E531B" w:rsidP="007D4A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</w:t>
      </w:r>
      <w:r w:rsidR="007D4AD7"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normal cortical thickness and corticomedullary differentiation.</w:t>
      </w:r>
    </w:p>
    <w:p w14:paraId="283FE722" w14:textId="77D46AEE" w:rsidR="007D4AD7" w:rsidRPr="007D4AD7" w:rsidRDefault="001E531B" w:rsidP="007D4A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</w:t>
      </w:r>
      <w:r w:rsidR="00C774B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</w:t>
      </w:r>
      <w:r w:rsidR="007D4AD7"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right kidney measures 11 cm in length.</w:t>
      </w:r>
    </w:p>
    <w:p w14:paraId="3692D0E7" w14:textId="511AC130" w:rsidR="007D4AD7" w:rsidRPr="007D4AD7" w:rsidRDefault="001E531B" w:rsidP="007D4A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</w:t>
      </w:r>
      <w:r w:rsidR="00C774B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C774B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7D4AD7"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left kidney measures 12.5 cm in length.</w:t>
      </w:r>
    </w:p>
    <w:p w14:paraId="396507AF" w14:textId="56E9597C" w:rsidR="007D4AD7" w:rsidRPr="007D4AD7" w:rsidRDefault="001E531B" w:rsidP="007D4A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</w:t>
      </w:r>
      <w:r w:rsidR="00C774B3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</w:t>
      </w:r>
      <w:r w:rsidR="007D4AD7"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 evidence of hydronephrosis or stones on either side.</w:t>
      </w:r>
    </w:p>
    <w:p w14:paraId="73E48F46" w14:textId="5A324E0E" w:rsidR="007D4AD7" w:rsidRPr="007D4AD7" w:rsidRDefault="00C774B3" w:rsidP="007D4A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="007D4AD7"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prostate gland measures 43 cc in volume, previously 60 cc.</w:t>
      </w:r>
    </w:p>
    <w:p w14:paraId="2259744E" w14:textId="0A7231CC" w:rsidR="007D4AD7" w:rsidRPr="007D4AD7" w:rsidRDefault="00C774B3" w:rsidP="007D4A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       </w:t>
      </w:r>
      <w:r w:rsidR="007D4AD7" w:rsidRPr="007D4AD7"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>Median lobe is slightly enlarged impinging on the bladder</w:t>
      </w:r>
    </w:p>
    <w:p w14:paraId="5CCFA22F" w14:textId="59ED0D0A" w:rsidR="007D4AD7" w:rsidRPr="007D4AD7" w:rsidRDefault="00C774B3" w:rsidP="007D4A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       </w:t>
      </w:r>
      <w:r w:rsidR="007D4AD7" w:rsidRPr="007D4AD7"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>base.</w:t>
      </w:r>
    </w:p>
    <w:p w14:paraId="37D7E4E7" w14:textId="77777777" w:rsidR="00CC3692" w:rsidRDefault="00C774B3" w:rsidP="00CC36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="007D4AD7"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bladder is adequately distended to a capacity of 200 cc</w:t>
      </w:r>
    </w:p>
    <w:p w14:paraId="3BFCA40B" w14:textId="77777777" w:rsidR="00CC3692" w:rsidRDefault="007D4AD7" w:rsidP="00CC36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69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 No hydronephrosis.</w:t>
      </w:r>
    </w:p>
    <w:p w14:paraId="553F7AA8" w14:textId="709FC2AF" w:rsidR="00CA5223" w:rsidRPr="00CC3692" w:rsidRDefault="00CA5223" w:rsidP="00CC369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A5223">
        <w:rPr>
          <w:rFonts w:ascii="Segoe UI" w:eastAsia="Times New Roman" w:hAnsi="Segoe UI" w:cs="Segoe UI"/>
          <w:b/>
          <w:bCs/>
          <w:sz w:val="21"/>
          <w:szCs w:val="21"/>
          <w14:ligatures w14:val="none"/>
        </w:rPr>
        <w:lastRenderedPageBreak/>
        <w:t>Mednet</w:t>
      </w:r>
      <w:proofErr w:type="spellEnd"/>
      <w:r w:rsidRPr="00CA5223">
        <w:rPr>
          <w:rFonts w:ascii="Segoe UI" w:eastAsia="Times New Roman" w:hAnsi="Segoe UI" w:cs="Segoe UI"/>
          <w:b/>
          <w:bCs/>
          <w:sz w:val="21"/>
          <w:szCs w:val="21"/>
          <w14:ligatures w14:val="none"/>
        </w:rPr>
        <w:t xml:space="preserve"> Decision</w:t>
      </w:r>
      <w:r w:rsidRPr="00CA5223">
        <w:rPr>
          <w:rFonts w:ascii="Segoe UI" w:eastAsia="Times New Roman" w:hAnsi="Segoe UI" w:cs="Segoe UI"/>
          <w:sz w:val="21"/>
          <w:szCs w:val="21"/>
          <w14:ligatures w14:val="none"/>
        </w:rPr>
        <w:t>?</w:t>
      </w:r>
    </w:p>
    <w:p w14:paraId="0E822360" w14:textId="77777777" w:rsidR="00EF1A5E" w:rsidRDefault="00EF1A5E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10D1C97F" w14:textId="77777777" w:rsidR="00EF1A5E" w:rsidRDefault="00EF1A5E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3988ED33" w14:textId="77777777" w:rsidR="00EF1A5E" w:rsidRDefault="00EF1A5E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0B30C215" w14:textId="77777777" w:rsidR="00EF1A5E" w:rsidRDefault="00EF1A5E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6AE2A259" w14:textId="77777777" w:rsidR="00EF1A5E" w:rsidRDefault="00EF1A5E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7355FF50" w14:textId="77777777" w:rsidR="00EF1A5E" w:rsidRDefault="00EF1A5E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74AF4BF6" w14:textId="77777777" w:rsidR="00EF1A5E" w:rsidRDefault="00EF1A5E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7345C748" w14:textId="77777777" w:rsidR="00EF1A5E" w:rsidRDefault="00EF1A5E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0EB0A1F4" w14:textId="77777777" w:rsidR="00CC3692" w:rsidRDefault="00CC3692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5DB3C9E0" w14:textId="77777777" w:rsidR="00CC3692" w:rsidRDefault="00CC3692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2555E927" w14:textId="77777777" w:rsidR="00CC3692" w:rsidRDefault="00CC3692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47B1E7F5" w14:textId="77777777" w:rsidR="00CC3692" w:rsidRDefault="00CC3692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50D97562" w14:textId="77777777" w:rsidR="00CC3692" w:rsidRDefault="00CC3692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5E3E83F1" w14:textId="77777777" w:rsidR="00CC3692" w:rsidRDefault="00CC3692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25C84811" w14:textId="77777777" w:rsidR="00CC3692" w:rsidRDefault="00CC3692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76F5CF59" w14:textId="77777777" w:rsidR="00CC3692" w:rsidRDefault="00CC3692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2D29AB73" w14:textId="77777777" w:rsidR="00CC3692" w:rsidRDefault="00CC3692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39A508E4" w14:textId="77777777" w:rsidR="00CC3692" w:rsidRDefault="00CC3692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06489991" w14:textId="77777777" w:rsidR="00CC3692" w:rsidRDefault="00CC3692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4081F07D" w14:textId="77777777" w:rsidR="00CC3692" w:rsidRDefault="00CC3692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49CEDAD4" w14:textId="77777777" w:rsidR="00CC3692" w:rsidRDefault="00CC3692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</w:p>
    <w:p w14:paraId="670D6A0C" w14:textId="53F3C4B9" w:rsidR="00EF1A5E" w:rsidRPr="00CA5223" w:rsidRDefault="00EE09D7" w:rsidP="00CA5223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sz w:val="21"/>
          <w:szCs w:val="21"/>
          <w14:ligatures w14:val="none"/>
        </w:rPr>
        <w:lastRenderedPageBreak/>
        <w:t>Case 2:</w:t>
      </w:r>
    </w:p>
    <w:p w14:paraId="63659A54" w14:textId="373FF85B" w:rsidR="00EE09D7" w:rsidRPr="00CA5223" w:rsidRDefault="00EE09D7" w:rsidP="00EE09D7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Name: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Mrs.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</w:t>
      </w:r>
      <w:r w:rsidR="00CB666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mal</w:t>
      </w:r>
    </w:p>
    <w:p w14:paraId="4BDE7D67" w14:textId="6C2610E6" w:rsidR="00EE09D7" w:rsidRPr="00CA5223" w:rsidRDefault="00EE09D7" w:rsidP="00EE09D7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Age: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CB666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29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years</w:t>
      </w:r>
    </w:p>
    <w:p w14:paraId="317DC00C" w14:textId="00274834" w:rsidR="00EE09D7" w:rsidRPr="00CA5223" w:rsidRDefault="00EE09D7" w:rsidP="00EE09D7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Inception date: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1-</w:t>
      </w:r>
      <w:r w:rsidR="0004162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07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-2023</w:t>
      </w:r>
    </w:p>
    <w:p w14:paraId="403D47DA" w14:textId="77777777" w:rsidR="00EE09D7" w:rsidRPr="00CA5223" w:rsidRDefault="00EE09D7" w:rsidP="00EE09D7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Underwriting: 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Yes</w:t>
      </w:r>
    </w:p>
    <w:p w14:paraId="09FA5894" w14:textId="77777777" w:rsidR="00EE09D7" w:rsidRPr="00CA5223" w:rsidRDefault="00EE09D7" w:rsidP="00EE09D7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Continuity: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Yes</w:t>
      </w:r>
    </w:p>
    <w:p w14:paraId="6424EC32" w14:textId="77777777" w:rsidR="00EE09D7" w:rsidRPr="00CA5223" w:rsidRDefault="00EE09D7" w:rsidP="00EE09D7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Medical questionnaire: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</w:p>
    <w:p w14:paraId="77863079" w14:textId="77777777" w:rsidR="00EE09D7" w:rsidRDefault="00EE09D7" w:rsidP="00EE09D7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Product: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IN, A-NSSF, AMB 0%, PM 15%</w:t>
      </w:r>
    </w:p>
    <w:p w14:paraId="71FE8AE3" w14:textId="2AA6EB2E" w:rsidR="00EE09D7" w:rsidRPr="003D6747" w:rsidRDefault="00EE09D7" w:rsidP="003D6747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3D674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Chief Complaint:</w:t>
      </w:r>
      <w:r w:rsidRPr="003D67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041628" w:rsidRPr="003D6747">
        <w:rPr>
          <w:rStyle w:val="ty07177"/>
          <w:rFonts w:ascii="Segoe UI" w:hAnsi="Segoe UI" w:cs="Segoe UI"/>
          <w:color w:val="000000"/>
          <w:shd w:val="clear" w:color="auto" w:fill="FFFFFF"/>
        </w:rPr>
        <w:t>Married August 2023, no children</w:t>
      </w:r>
      <w:r w:rsidR="00193653" w:rsidRPr="003D6747">
        <w:rPr>
          <w:rStyle w:val="ty07177"/>
          <w:rFonts w:ascii="Segoe UI" w:hAnsi="Segoe UI" w:cs="Segoe UI"/>
          <w:color w:val="000000"/>
          <w:shd w:val="clear" w:color="auto" w:fill="FFFFFF"/>
        </w:rPr>
        <w:t xml:space="preserve">, </w:t>
      </w:r>
      <w:r w:rsidR="00193653" w:rsidRPr="003D6747">
        <w:rPr>
          <w:rFonts w:ascii="*Calibri-5062-Identity-H" w:hAnsi="*Calibri-5062-Identity-H"/>
          <w:color w:val="000000"/>
        </w:rPr>
        <w:t>Uterine septum</w:t>
      </w:r>
    </w:p>
    <w:p w14:paraId="4D232D43" w14:textId="1C1E37D0" w:rsidR="00EE09D7" w:rsidRPr="00CA5223" w:rsidRDefault="00EE09D7" w:rsidP="00EE09D7">
      <w:pPr>
        <w:pStyle w:val="ListParagraph"/>
        <w:numPr>
          <w:ilvl w:val="0"/>
          <w:numId w:val="1"/>
        </w:num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Admission Date &amp; request: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 </w:t>
      </w:r>
      <w:r w:rsidR="0019365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Hysteroscopy 5635</w:t>
      </w:r>
      <w:r w:rsidR="003D674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3</w:t>
      </w:r>
    </w:p>
    <w:p w14:paraId="598C347C" w14:textId="77777777" w:rsidR="00EE09D7" w:rsidRDefault="00EE09D7" w:rsidP="00EE09D7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Hospital: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AUBMC</w:t>
      </w:r>
    </w:p>
    <w:p w14:paraId="6D181B81" w14:textId="556218D7" w:rsidR="003D6747" w:rsidRDefault="003D6747" w:rsidP="00EE09D7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MRI: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0528DE" w:rsidRPr="000528D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MR Pelvis with Gadolinium 11/09/2024</w:t>
      </w:r>
    </w:p>
    <w:p w14:paraId="4478FE78" w14:textId="77777777" w:rsidR="000528DE" w:rsidRPr="000528DE" w:rsidRDefault="000528DE" w:rsidP="000528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Cl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cal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nd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ca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tio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 </w:t>
      </w:r>
    </w:p>
    <w:p w14:paraId="1EF97762" w14:textId="2B60AFAB" w:rsidR="00EE09D7" w:rsidRDefault="000528DE" w:rsidP="00CA5223"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RULE OUT SE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P</w:t>
      </w:r>
      <w:r w:rsidRPr="000528DE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TU</w:t>
      </w:r>
      <w:r w:rsidRPr="000528DE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M</w:t>
      </w:r>
    </w:p>
    <w:p w14:paraId="64AAE79F" w14:textId="77777777" w:rsidR="00F54A77" w:rsidRPr="00F54A77" w:rsidRDefault="00F54A77" w:rsidP="00F54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M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plana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r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mul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tis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equence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mage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he pelv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b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ned 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and 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ost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st </w:t>
      </w:r>
    </w:p>
    <w:p w14:paraId="0B84A98A" w14:textId="77777777" w:rsidR="00F54A77" w:rsidRPr="00F54A77" w:rsidRDefault="00F54A77" w:rsidP="00F54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adm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istr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tio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n. </w:t>
      </w:r>
    </w:p>
    <w:p w14:paraId="7B68C063" w14:textId="77777777" w:rsidR="00F54A77" w:rsidRPr="00F54A77" w:rsidRDefault="00F54A77" w:rsidP="00F54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riso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 </w:t>
      </w:r>
    </w:p>
    <w:p w14:paraId="7CA98B13" w14:textId="77777777" w:rsidR="00F54A77" w:rsidRPr="00F54A77" w:rsidRDefault="00F54A77" w:rsidP="00F54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ne. </w:t>
      </w:r>
    </w:p>
    <w:p w14:paraId="0F495483" w14:textId="77777777" w:rsidR="00F54A77" w:rsidRPr="00F54A77" w:rsidRDefault="00F54A77" w:rsidP="00F54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ng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</w:p>
    <w:p w14:paraId="0B3BDBC4" w14:textId="77777777" w:rsidR="00F54A77" w:rsidRPr="00F54A77" w:rsidRDefault="00F54A77" w:rsidP="00F54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 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eve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ed an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eflexed and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mal z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nal ana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y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14:paraId="126AAE32" w14:textId="77777777" w:rsidR="00F54A77" w:rsidRPr="00F54A77" w:rsidRDefault="00F54A77" w:rsidP="00F54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 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is </w:t>
      </w:r>
      <w:proofErr w:type="spellStart"/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b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cav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ry</w:t>
      </w:r>
      <w:proofErr w:type="spellEnd"/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 a fla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t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fundal 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14:paraId="21A96C4A" w14:textId="77777777" w:rsidR="00F54A77" w:rsidRPr="00F54A77" w:rsidRDefault="00F54A77" w:rsidP="00F54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um wh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ch ex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 to 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he 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r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egmen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. The uppe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r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half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he </w:t>
      </w:r>
    </w:p>
    <w:p w14:paraId="7BAC083A" w14:textId="77777777" w:rsidR="00F54A77" w:rsidRPr="00F54A77" w:rsidRDefault="00F54A77" w:rsidP="00F54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 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yo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tri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tiss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ue and mea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app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x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y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2.6 cm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 leng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h. </w:t>
      </w:r>
    </w:p>
    <w:p w14:paraId="11C4A5DD" w14:textId="77777777" w:rsidR="00F54A77" w:rsidRPr="00F54A77" w:rsidRDefault="00F54A77" w:rsidP="00F54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 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r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half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 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b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 tiss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ue and mea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app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x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y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1.4 cm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 leng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h. </w:t>
      </w:r>
    </w:p>
    <w:p w14:paraId="401BCE73" w14:textId="77777777" w:rsidR="00F54A77" w:rsidRPr="00F54A77" w:rsidRDefault="00F54A77" w:rsidP="00F54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F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ng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c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sist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t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w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h a pa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rti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14:paraId="05CBF057" w14:textId="77777777" w:rsidR="00F54A77" w:rsidRPr="00F54A77" w:rsidRDefault="00F54A77" w:rsidP="00F54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The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va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s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ze and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gnal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sity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14:paraId="7BCFF5EB" w14:textId="77777777" w:rsidR="00F54A77" w:rsidRPr="00F54A77" w:rsidRDefault="00F54A77" w:rsidP="00F54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o 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enla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ged pelv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c 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y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mph n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de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. </w:t>
      </w:r>
    </w:p>
    <w:p w14:paraId="741A410A" w14:textId="77777777" w:rsidR="00F54A77" w:rsidRPr="00F54A77" w:rsidRDefault="00F54A77" w:rsidP="00F54A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mp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ssio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 xml:space="preserve">n </w:t>
      </w:r>
    </w:p>
    <w:p w14:paraId="3A5F3F67" w14:textId="2E3E0276" w:rsidR="00EF1A5E" w:rsidRDefault="00F54A77" w:rsidP="00F54A77">
      <w:pPr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</w:pP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P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rti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al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 xml:space="preserve"> s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ep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a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 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t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e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r</w:t>
      </w:r>
      <w:r w:rsidRPr="00F54A77">
        <w:rPr>
          <w:rFonts w:ascii="*Calibri-Bold-Identity-H" w:eastAsia="Times New Roman" w:hAnsi="*Calibri-Bold-Identity-H" w:cs="Times New Roman"/>
          <w:b/>
          <w:bCs/>
          <w:color w:val="006860"/>
          <w:kern w:val="0"/>
          <w:sz w:val="28"/>
          <w:szCs w:val="28"/>
          <w14:ligatures w14:val="none"/>
        </w:rPr>
        <w:t>u</w:t>
      </w:r>
      <w:r w:rsidRPr="00F54A77"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t>s</w:t>
      </w:r>
    </w:p>
    <w:p w14:paraId="04969818" w14:textId="77777777" w:rsidR="000528DE" w:rsidRDefault="000528DE" w:rsidP="00F54A77">
      <w:pPr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</w:pPr>
    </w:p>
    <w:p w14:paraId="281FC1CC" w14:textId="77777777" w:rsidR="000528DE" w:rsidRDefault="000528DE" w:rsidP="00F54A77">
      <w:pPr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</w:pPr>
    </w:p>
    <w:p w14:paraId="5D2C02B0" w14:textId="078396D2" w:rsidR="002A7315" w:rsidRDefault="002A7315" w:rsidP="00F54A77">
      <w:pPr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</w:pPr>
      <w:r>
        <w:rPr>
          <w:rFonts w:ascii="*Calibri-Bold-3117-Identity-H" w:eastAsia="Times New Roman" w:hAnsi="*Calibri-Bold-3117-Identity-H" w:cs="Times New Roman"/>
          <w:b/>
          <w:bCs/>
          <w:color w:val="006860"/>
          <w:kern w:val="0"/>
          <w:sz w:val="29"/>
          <w:szCs w:val="29"/>
          <w14:ligatures w14:val="none"/>
        </w:rPr>
        <w:lastRenderedPageBreak/>
        <w:t>Case3</w:t>
      </w:r>
    </w:p>
    <w:p w14:paraId="7B071219" w14:textId="1AD6434E" w:rsidR="002A7315" w:rsidRPr="00CA5223" w:rsidRDefault="002A7315" w:rsidP="002A7315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Name: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Mr.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Elie</w:t>
      </w:r>
    </w:p>
    <w:p w14:paraId="594E4577" w14:textId="16D9E45B" w:rsidR="002A7315" w:rsidRPr="00CA5223" w:rsidRDefault="002A7315" w:rsidP="002A7315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Age: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162BF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66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years</w:t>
      </w:r>
    </w:p>
    <w:p w14:paraId="2ACBB954" w14:textId="3553F98E" w:rsidR="002A7315" w:rsidRPr="00CA5223" w:rsidRDefault="002A7315" w:rsidP="002A7315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Inception date: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01-01-20</w:t>
      </w:r>
      <w:r w:rsidR="00BB257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23</w:t>
      </w:r>
    </w:p>
    <w:p w14:paraId="64918FD9" w14:textId="77777777" w:rsidR="002A7315" w:rsidRPr="00CA5223" w:rsidRDefault="002A7315" w:rsidP="002A7315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Underwriting: 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Yes</w:t>
      </w:r>
    </w:p>
    <w:p w14:paraId="3F486AD9" w14:textId="77777777" w:rsidR="002A7315" w:rsidRPr="00CA5223" w:rsidRDefault="002A7315" w:rsidP="002A7315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Continuity: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Yes</w:t>
      </w:r>
    </w:p>
    <w:p w14:paraId="5837D9B4" w14:textId="07413089" w:rsidR="002A7315" w:rsidRPr="00CA5223" w:rsidRDefault="002A7315" w:rsidP="002A7315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Medical questionnaire: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B7591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cl</w:t>
      </w:r>
      <w:r w:rsidR="00BB257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ear</w:t>
      </w:r>
      <w:r w:rsidR="0013010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</w:p>
    <w:p w14:paraId="42770965" w14:textId="77777777" w:rsidR="005137D4" w:rsidRDefault="002A7315" w:rsidP="005137D4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Product: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IN,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-NSSF, AMB 0%, PM 15%</w:t>
      </w:r>
    </w:p>
    <w:p w14:paraId="5976B3CF" w14:textId="643F0F5D" w:rsidR="00303521" w:rsidRPr="00484474" w:rsidRDefault="002A7315" w:rsidP="0030352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137D4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  Chief Complaint:</w:t>
      </w:r>
      <w:r w:rsidRPr="005137D4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5137D4" w:rsidRPr="005137D4">
        <w:rPr>
          <w:rFonts w:ascii="Segoe UI" w:eastAsia="Times New Roman" w:hAnsi="Segoe UI" w:cs="Segoe UI"/>
          <w:color w:val="000000"/>
          <w:kern w:val="0"/>
          <w14:ligatures w14:val="none"/>
        </w:rPr>
        <w:t xml:space="preserve">Prior PCI, recurrent dyspnea and unable to exercise for stress </w:t>
      </w:r>
      <w:r w:rsidR="004D6991" w:rsidRPr="004D6991">
        <w:rPr>
          <w:rFonts w:ascii="Segoe UI" w:eastAsia="Times New Roman" w:hAnsi="Segoe UI" w:cs="Segoe UI"/>
          <w:color w:val="000000"/>
          <w:kern w:val="0"/>
          <w14:ligatures w14:val="none"/>
        </w:rPr>
        <w:t>T</w:t>
      </w:r>
      <w:r w:rsidR="005137D4" w:rsidRPr="004D6991">
        <w:rPr>
          <w:rFonts w:ascii="Segoe UI" w:eastAsia="Times New Roman" w:hAnsi="Segoe UI" w:cs="Segoe UI"/>
          <w:color w:val="000000"/>
          <w:kern w:val="0"/>
          <w14:ligatures w14:val="none"/>
        </w:rPr>
        <w:t>esting</w:t>
      </w:r>
      <w:r w:rsidR="004D6991" w:rsidRPr="004D699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</w:t>
      </w:r>
      <w:r w:rsidRPr="004D6991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Admission Date &amp; request:</w:t>
      </w:r>
      <w:r w:rsidRPr="004D6991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 </w:t>
      </w:r>
      <w:r w:rsidR="00124F5B" w:rsidRPr="004D6991">
        <w:rPr>
          <w:rFonts w:ascii="Segoe UI" w:hAnsi="Segoe UI" w:cs="Segoe UI"/>
          <w:color w:val="000000"/>
        </w:rPr>
        <w:t xml:space="preserve">Left Heart Catheterization </w:t>
      </w:r>
      <w:proofErr w:type="gramStart"/>
      <w:r w:rsidR="00124F5B" w:rsidRPr="004D6991">
        <w:rPr>
          <w:rFonts w:ascii="Segoe UI" w:hAnsi="Segoe UI" w:cs="Segoe UI"/>
          <w:color w:val="000000"/>
        </w:rPr>
        <w:t>With</w:t>
      </w:r>
      <w:proofErr w:type="gramEnd"/>
      <w:r w:rsidR="00124F5B" w:rsidRPr="004D6991">
        <w:rPr>
          <w:rFonts w:ascii="Segoe UI" w:hAnsi="Segoe UI" w:cs="Segoe UI"/>
          <w:color w:val="000000"/>
        </w:rPr>
        <w:t xml:space="preserve"> Selective Coronary And Left Ventricle Angiogram 93547</w:t>
      </w:r>
    </w:p>
    <w:p w14:paraId="41D5DC1A" w14:textId="788F9DF6" w:rsidR="002A7315" w:rsidRPr="004F7DB9" w:rsidRDefault="00484474" w:rsidP="004F7DB9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proofErr w:type="gramStart"/>
      <w:r w:rsidRPr="00484474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Proforma</w:t>
      </w:r>
      <w:r w:rsidRPr="00484474"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14:ligatures w14:val="none"/>
        </w:rPr>
        <w:t xml:space="preserve">  </w:t>
      </w:r>
      <w:r w:rsidR="00303521" w:rsidRPr="00484474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High</w:t>
      </w:r>
      <w:proofErr w:type="gramEnd"/>
      <w:r w:rsidR="00303521" w:rsidRPr="00484474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 Dollar Supplies: in case </w:t>
      </w:r>
      <w:proofErr w:type="gramStart"/>
      <w:r w:rsidR="00303521" w:rsidRPr="00484474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or</w:t>
      </w:r>
      <w:proofErr w:type="gramEnd"/>
      <w:r w:rsidR="00303521" w:rsidRPr="00484474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 xml:space="preserve"> coronary angioplasty with stenting, stent(s) to used are </w:t>
      </w:r>
      <w:r w:rsidR="00303521" w:rsidRPr="004F7DB9"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t>$1200 each.</w:t>
      </w:r>
    </w:p>
    <w:p w14:paraId="6D3BE598" w14:textId="1D3A4EB0" w:rsidR="00162BFE" w:rsidRPr="00162BFE" w:rsidRDefault="002A7315" w:rsidP="00162BF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Hospital: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AUBMC</w:t>
      </w:r>
      <w:r w:rsidR="00162BFE" w:rsidRPr="00162BFE">
        <w:rPr>
          <w:rFonts w:ascii="Segoe UI" w:hAnsi="Segoe UI" w:cs="Segoe UI"/>
          <w:color w:val="000000"/>
          <w14:ligatures w14:val="none"/>
        </w:rPr>
        <w:t> </w:t>
      </w:r>
    </w:p>
    <w:p w14:paraId="1E61F189" w14:textId="38ABCC58" w:rsidR="00162BFE" w:rsidRPr="004F7DB9" w:rsidRDefault="00162BFE" w:rsidP="004F7DB9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4F7DB9">
        <w:rPr>
          <w:rFonts w:ascii="Segoe UI" w:hAnsi="Segoe UI" w:cs="Segoe UI"/>
          <w:color w:val="000000"/>
          <w14:ligatures w14:val="none"/>
        </w:rPr>
        <w:t>1. CAD:  </w:t>
      </w:r>
    </w:p>
    <w:p w14:paraId="2DB586E7" w14:textId="1BDC03D8" w:rsidR="00162BFE" w:rsidRPr="004F7DB9" w:rsidRDefault="004F7DB9" w:rsidP="004F7DB9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4F7DB9">
        <w:rPr>
          <w:rFonts w:ascii="Segoe UI" w:hAnsi="Segoe UI" w:cs="Segoe UI"/>
          <w:color w:val="000000"/>
          <w14:ligatures w14:val="none"/>
        </w:rPr>
        <w:t xml:space="preserve">  </w:t>
      </w:r>
      <w:r w:rsidR="00162BFE" w:rsidRPr="004F7DB9">
        <w:rPr>
          <w:rFonts w:ascii="Segoe UI" w:hAnsi="Segoe UI" w:cs="Segoe UI"/>
          <w:color w:val="000000"/>
          <w14:ligatures w14:val="none"/>
        </w:rPr>
        <w:t>LM: no disease</w:t>
      </w:r>
    </w:p>
    <w:p w14:paraId="280526A8" w14:textId="2DB5E6E3" w:rsidR="00162BFE" w:rsidRPr="00162BFE" w:rsidRDefault="00162BFE" w:rsidP="00162BFE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>LAD: proximal 99% long segment stenosis</w:t>
      </w:r>
      <w:r w:rsidR="00B50BBF">
        <w:rPr>
          <w:rFonts w:ascii="Segoe UI" w:hAnsi="Segoe UI" w:cs="Segoe UI"/>
          <w:color w:val="000000"/>
          <w14:ligatures w14:val="none"/>
        </w:rPr>
        <w:t xml:space="preserve"> p</w:t>
      </w:r>
      <w:r w:rsidR="00E96CE1">
        <w:rPr>
          <w:rFonts w:ascii="Segoe UI" w:hAnsi="Segoe UI" w:cs="Segoe UI"/>
          <w:color w:val="000000"/>
          <w14:ligatures w14:val="none"/>
        </w:rPr>
        <w:t>ost</w:t>
      </w:r>
      <w:r w:rsidR="00720BFA">
        <w:rPr>
          <w:rFonts w:ascii="Segoe UI" w:hAnsi="Segoe UI" w:cs="Segoe UI"/>
          <w:color w:val="000000"/>
          <w14:ligatures w14:val="none"/>
        </w:rPr>
        <w:t xml:space="preserve"> </w:t>
      </w:r>
      <w:r w:rsidR="005C5822">
        <w:rPr>
          <w:rFonts w:ascii="Segoe UI" w:hAnsi="Segoe UI" w:cs="Segoe UI"/>
          <w:color w:val="000000"/>
          <w14:ligatures w14:val="none"/>
        </w:rPr>
        <w:t xml:space="preserve">stent, </w:t>
      </w:r>
      <w:r w:rsidRPr="00162BFE">
        <w:rPr>
          <w:rFonts w:ascii="Segoe UI" w:hAnsi="Segoe UI" w:cs="Segoe UI"/>
          <w:color w:val="000000"/>
          <w14:ligatures w14:val="none"/>
        </w:rPr>
        <w:t>followed by mild disease in mid segment</w:t>
      </w:r>
    </w:p>
    <w:p w14:paraId="68A8D398" w14:textId="77777777" w:rsidR="00162BFE" w:rsidRPr="00162BFE" w:rsidRDefault="00162BFE" w:rsidP="00162BFE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>LCX: mild disease in mid segment</w:t>
      </w:r>
    </w:p>
    <w:p w14:paraId="2FCA62E2" w14:textId="77777777" w:rsidR="00162BFE" w:rsidRPr="00162BFE" w:rsidRDefault="00162BFE" w:rsidP="00162BFE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>RCA: mild to moderate non-obstructive lesion in mid segment</w:t>
      </w:r>
    </w:p>
    <w:p w14:paraId="77834881" w14:textId="77777777" w:rsidR="00162BFE" w:rsidRPr="00162BFE" w:rsidRDefault="00162BFE" w:rsidP="00162BFE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--Echo Nov 2019: normal, mild Ao </w:t>
      </w:r>
      <w:proofErr w:type="spellStart"/>
      <w:r w:rsidRPr="00162BFE">
        <w:rPr>
          <w:rFonts w:ascii="Segoe UI" w:hAnsi="Segoe UI" w:cs="Segoe UI"/>
          <w:color w:val="000000"/>
          <w14:ligatures w14:val="none"/>
        </w:rPr>
        <w:t>Dil</w:t>
      </w:r>
      <w:proofErr w:type="spellEnd"/>
      <w:r w:rsidRPr="00162BFE">
        <w:rPr>
          <w:rFonts w:ascii="Segoe UI" w:hAnsi="Segoe UI" w:cs="Segoe UI"/>
          <w:color w:val="000000"/>
          <w14:ligatures w14:val="none"/>
        </w:rPr>
        <w:t xml:space="preserve"> </w:t>
      </w:r>
      <w:r w:rsidRPr="00162BFE">
        <w:rPr>
          <w:rFonts w:ascii="Segoe UI" w:hAnsi="Segoe UI" w:cs="Segoe UI"/>
          <w:b/>
          <w:bCs/>
          <w:color w:val="000000"/>
          <w14:ligatures w14:val="none"/>
        </w:rPr>
        <w:t>37 mm</w:t>
      </w:r>
      <w:r w:rsidRPr="00162BFE">
        <w:rPr>
          <w:rFonts w:ascii="Segoe UI" w:hAnsi="Segoe UI" w:cs="Segoe UI"/>
          <w:color w:val="000000"/>
          <w14:ligatures w14:val="none"/>
        </w:rPr>
        <w:t xml:space="preserve"> </w:t>
      </w:r>
    </w:p>
    <w:p w14:paraId="0281847D" w14:textId="77777777" w:rsidR="00162BFE" w:rsidRPr="00162BFE" w:rsidRDefault="00162BFE" w:rsidP="00162BFE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--Stress Echo June 2020 negative </w:t>
      </w:r>
    </w:p>
    <w:p w14:paraId="3DC4711F" w14:textId="77777777" w:rsidR="00162BFE" w:rsidRPr="00162BFE" w:rsidRDefault="00162BFE" w:rsidP="00162BFE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--Stress Echo April 2023 negative, </w:t>
      </w:r>
      <w:proofErr w:type="spellStart"/>
      <w:r w:rsidRPr="00162BFE">
        <w:rPr>
          <w:rFonts w:ascii="Segoe UI" w:hAnsi="Segoe UI" w:cs="Segoe UI"/>
          <w:color w:val="000000"/>
          <w14:ligatures w14:val="none"/>
        </w:rPr>
        <w:t>Asc</w:t>
      </w:r>
      <w:proofErr w:type="spellEnd"/>
      <w:r w:rsidRPr="00162BFE">
        <w:rPr>
          <w:rFonts w:ascii="Segoe UI" w:hAnsi="Segoe UI" w:cs="Segoe UI"/>
          <w:color w:val="000000"/>
          <w14:ligatures w14:val="none"/>
        </w:rPr>
        <w:t xml:space="preserve"> Ao 39 mm </w:t>
      </w:r>
    </w:p>
    <w:p w14:paraId="34349791" w14:textId="77777777" w:rsidR="00162BFE" w:rsidRPr="00162BFE" w:rsidRDefault="00162BFE" w:rsidP="00162BFE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2. DL (was off Rx prior to presentation) </w:t>
      </w:r>
    </w:p>
    <w:p w14:paraId="60A77655" w14:textId="77777777" w:rsidR="00162BFE" w:rsidRPr="00162BFE" w:rsidRDefault="00162BFE" w:rsidP="00162BFE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3. Chronic cough in 2024 </w:t>
      </w:r>
    </w:p>
    <w:p w14:paraId="137380DC" w14:textId="77777777" w:rsidR="00162BFE" w:rsidRPr="00162BFE" w:rsidRDefault="00162BFE" w:rsidP="00162BFE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--CT Chest 2022 done unremarkable </w:t>
      </w:r>
    </w:p>
    <w:p w14:paraId="51233390" w14:textId="3BB799E7" w:rsidR="00162BFE" w:rsidRPr="00162BFE" w:rsidRDefault="00162BFE" w:rsidP="00162BFE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b/>
          <w:bCs/>
          <w:color w:val="000000"/>
          <w14:ligatures w14:val="none"/>
        </w:rPr>
        <w:t>Social</w:t>
      </w:r>
      <w:r w:rsidRPr="00162BFE">
        <w:rPr>
          <w:rFonts w:ascii="Segoe UI" w:hAnsi="Segoe UI" w:cs="Segoe UI"/>
          <w:color w:val="000000"/>
          <w14:ligatures w14:val="none"/>
        </w:rPr>
        <w:t>: tobacco</w:t>
      </w:r>
      <w:r w:rsidR="00670615">
        <w:rPr>
          <w:rFonts w:ascii="Segoe UI" w:hAnsi="Segoe UI" w:cs="Segoe UI"/>
          <w:color w:val="000000"/>
          <w14:ligatures w14:val="none"/>
        </w:rPr>
        <w:t xml:space="preserve"> </w:t>
      </w:r>
      <w:r w:rsidRPr="00162BFE">
        <w:rPr>
          <w:rFonts w:ascii="Segoe UI" w:hAnsi="Segoe UI" w:cs="Segoe UI"/>
          <w:color w:val="000000"/>
          <w14:ligatures w14:val="none"/>
        </w:rPr>
        <w:t xml:space="preserve">+ coffee </w:t>
      </w:r>
    </w:p>
    <w:p w14:paraId="4E7E0BA1" w14:textId="77777777" w:rsidR="00162BFE" w:rsidRPr="00162BFE" w:rsidRDefault="00162BFE" w:rsidP="00162BFE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b/>
          <w:bCs/>
          <w:color w:val="000000"/>
          <w14:ligatures w14:val="none"/>
        </w:rPr>
        <w:t>Meds</w:t>
      </w:r>
      <w:r w:rsidRPr="00162BFE">
        <w:rPr>
          <w:rFonts w:ascii="Segoe UI" w:hAnsi="Segoe UI" w:cs="Segoe UI"/>
          <w:color w:val="000000"/>
          <w14:ligatures w14:val="none"/>
        </w:rPr>
        <w:t>:</w:t>
      </w:r>
    </w:p>
    <w:p w14:paraId="5491040B" w14:textId="77777777" w:rsidR="00162BFE" w:rsidRPr="00162BFE" w:rsidRDefault="00162BFE" w:rsidP="00162BFE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>Plavix</w:t>
      </w:r>
    </w:p>
    <w:p w14:paraId="5A54EAB1" w14:textId="77777777" w:rsidR="00162BFE" w:rsidRPr="00162BFE" w:rsidRDefault="00162BFE" w:rsidP="00162BFE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Rosuvastatin 20 --&gt; </w:t>
      </w:r>
      <w:proofErr w:type="spellStart"/>
      <w:r w:rsidRPr="00162BFE">
        <w:rPr>
          <w:rFonts w:ascii="Segoe UI" w:hAnsi="Segoe UI" w:cs="Segoe UI"/>
          <w:color w:val="000000"/>
          <w14:ligatures w14:val="none"/>
        </w:rPr>
        <w:t>Livazo</w:t>
      </w:r>
      <w:proofErr w:type="spellEnd"/>
      <w:r w:rsidRPr="00162BFE">
        <w:rPr>
          <w:rFonts w:ascii="Segoe UI" w:hAnsi="Segoe UI" w:cs="Segoe UI"/>
          <w:color w:val="000000"/>
          <w14:ligatures w14:val="none"/>
        </w:rPr>
        <w:t xml:space="preserve"> 2 QD (myalgias) </w:t>
      </w:r>
    </w:p>
    <w:p w14:paraId="06BC7A32" w14:textId="77777777" w:rsidR="00162BFE" w:rsidRPr="00162BFE" w:rsidRDefault="00162BFE" w:rsidP="00162BFE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>Nexium  </w:t>
      </w:r>
    </w:p>
    <w:p w14:paraId="6758F60A" w14:textId="1F237467" w:rsidR="00162BFE" w:rsidRPr="00C32458" w:rsidRDefault="00162BFE" w:rsidP="00C32458">
      <w:pPr>
        <w:pStyle w:val="ListParagraph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00000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ASA --&gt; DC </w:t>
      </w:r>
    </w:p>
    <w:p w14:paraId="5AE3D764" w14:textId="77777777" w:rsidR="00162BFE" w:rsidRPr="00503C2B" w:rsidRDefault="00162BFE" w:rsidP="00162BFE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162BFE">
        <w:rPr>
          <w:rFonts w:ascii="Segoe UI" w:hAnsi="Segoe UI" w:cs="Segoe UI"/>
          <w:color w:val="000000"/>
          <w14:ligatures w14:val="none"/>
        </w:rPr>
        <w:t xml:space="preserve">Planned for stress echocardiography but could not continue the test due to dyspnea on exertion and chest pain; planned </w:t>
      </w:r>
      <w:proofErr w:type="spellStart"/>
      <w:r w:rsidRPr="00162BFE">
        <w:rPr>
          <w:rFonts w:ascii="Segoe UI" w:hAnsi="Segoe UI" w:cs="Segoe UI"/>
          <w:color w:val="000000"/>
          <w14:ligatures w14:val="none"/>
        </w:rPr>
        <w:t>cor</w:t>
      </w:r>
      <w:proofErr w:type="spellEnd"/>
      <w:r w:rsidRPr="00162BFE">
        <w:rPr>
          <w:rFonts w:ascii="Segoe UI" w:hAnsi="Segoe UI" w:cs="Segoe UI"/>
          <w:color w:val="000000"/>
          <w14:ligatures w14:val="none"/>
        </w:rPr>
        <w:t xml:space="preserve"> coronary angiography</w:t>
      </w:r>
    </w:p>
    <w:p w14:paraId="56B745F9" w14:textId="77777777" w:rsidR="00503C2B" w:rsidRDefault="00503C2B" w:rsidP="00503C2B">
      <w:p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</w:p>
    <w:p w14:paraId="6970C119" w14:textId="77777777" w:rsidR="00503C2B" w:rsidRDefault="00503C2B" w:rsidP="00503C2B">
      <w:p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</w:p>
    <w:p w14:paraId="751E58A9" w14:textId="77777777" w:rsidR="00E745FC" w:rsidRDefault="00E745FC" w:rsidP="00503C2B">
      <w:p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</w:p>
    <w:p w14:paraId="28B1E66C" w14:textId="77777777" w:rsidR="00E745FC" w:rsidRDefault="00E745FC" w:rsidP="00503C2B">
      <w:p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</w:p>
    <w:p w14:paraId="708950D9" w14:textId="283C345F" w:rsidR="00503C2B" w:rsidRDefault="00503C2B" w:rsidP="00503C2B">
      <w:p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14:ligatures w14:val="none"/>
        </w:rPr>
        <w:lastRenderedPageBreak/>
        <w:t>Case 4:</w:t>
      </w:r>
    </w:p>
    <w:p w14:paraId="21496F0F" w14:textId="77777777" w:rsidR="00503C2B" w:rsidRPr="00503C2B" w:rsidRDefault="00503C2B" w:rsidP="00503C2B">
      <w:pPr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</w:p>
    <w:p w14:paraId="74F028D8" w14:textId="7D791849" w:rsidR="004739AC" w:rsidRPr="00CA5223" w:rsidRDefault="004739AC" w:rsidP="004739A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Name: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Mr.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Ali</w:t>
      </w:r>
    </w:p>
    <w:p w14:paraId="3C5BD523" w14:textId="77777777" w:rsidR="004739AC" w:rsidRPr="00CA5223" w:rsidRDefault="004739AC" w:rsidP="004739A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Age: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66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years</w:t>
      </w:r>
    </w:p>
    <w:p w14:paraId="2A0C847F" w14:textId="77777777" w:rsidR="004739AC" w:rsidRPr="00CA5223" w:rsidRDefault="004739AC" w:rsidP="004739A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Inception date: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01-01-2018</w:t>
      </w:r>
    </w:p>
    <w:p w14:paraId="3D43BB60" w14:textId="77777777" w:rsidR="004739AC" w:rsidRPr="00CA5223" w:rsidRDefault="004739AC" w:rsidP="004739A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Underwriting: 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Yes</w:t>
      </w:r>
    </w:p>
    <w:p w14:paraId="6A783767" w14:textId="77777777" w:rsidR="004739AC" w:rsidRPr="00CA5223" w:rsidRDefault="004739AC" w:rsidP="004739A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Continuity: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Yes</w:t>
      </w:r>
    </w:p>
    <w:p w14:paraId="20F248FB" w14:textId="1131DFE0" w:rsidR="004739AC" w:rsidRPr="00CA5223" w:rsidRDefault="004739AC" w:rsidP="004739A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Medical questionnaire: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55507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clear</w:t>
      </w:r>
    </w:p>
    <w:p w14:paraId="09E68181" w14:textId="77777777" w:rsidR="004739AC" w:rsidRDefault="004739AC" w:rsidP="004739A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Product: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IN,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-NSSF, AMB 0%, PM 15%</w:t>
      </w:r>
    </w:p>
    <w:p w14:paraId="5B3C44A2" w14:textId="77777777" w:rsidR="00194A62" w:rsidRDefault="004739AC" w:rsidP="00194A62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0183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  Chief Complaint:</w:t>
      </w:r>
      <w:r w:rsidRPr="0010183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101835" w:rsidRPr="00101835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Type iii open displaced segmental fracture of shaft of left tibia with delayed healing, subsequent </w:t>
      </w:r>
      <w:r w:rsidR="00101835" w:rsidRPr="009D45AD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encounter</w:t>
      </w:r>
      <w:bookmarkStart w:id="0" w:name="_Hlk180053834"/>
    </w:p>
    <w:p w14:paraId="4BBCDCF2" w14:textId="5DF6AC49" w:rsidR="00194A62" w:rsidRPr="00194A62" w:rsidRDefault="00194A62" w:rsidP="00E745FC">
      <w:pPr>
        <w:shd w:val="clear" w:color="auto" w:fill="F3F3F3"/>
        <w:spacing w:before="100" w:beforeAutospacing="1" w:after="100" w:afterAutospacing="1" w:line="256" w:lineRule="auto"/>
        <w:ind w:left="162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94A62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Has osteomyelitis of left tibia with intramedullary nail and </w:t>
      </w:r>
      <w:proofErr w:type="spellStart"/>
      <w:proofErr w:type="gramStart"/>
      <w:r w:rsidRPr="00194A62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fication</w:t>
      </w:r>
      <w:proofErr w:type="spellEnd"/>
      <w:r w:rsidRPr="00194A62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,</w:t>
      </w:r>
      <w:proofErr w:type="gramEnd"/>
      <w:r w:rsidRPr="00194A62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needs surgery for removal of nail and excision of dead bone.</w:t>
      </w:r>
    </w:p>
    <w:p w14:paraId="6B02EDCE" w14:textId="334BC74C" w:rsidR="004739AC" w:rsidRPr="00CE1B2F" w:rsidRDefault="009D45AD" w:rsidP="009D45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45AD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Admission Date &amp; request:</w:t>
      </w:r>
      <w:r w:rsidRPr="009D45AD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needs surgery for removal of nail and excision of dead bone.</w:t>
      </w:r>
      <w:bookmarkEnd w:id="0"/>
    </w:p>
    <w:p w14:paraId="6D3122B5" w14:textId="67B7584E" w:rsidR="00CE1B2F" w:rsidRPr="00CE1B2F" w:rsidRDefault="00CE1B2F" w:rsidP="00CE1B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                           </w:t>
      </w:r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Partial Excision (</w:t>
      </w:r>
      <w:proofErr w:type="spellStart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Craterization</w:t>
      </w:r>
      <w:proofErr w:type="spellEnd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, Saucerization </w:t>
      </w:r>
      <w:proofErr w:type="gramStart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Or</w:t>
      </w:r>
      <w:proofErr w:type="gramEnd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Diaphysectomy</w:t>
      </w:r>
      <w:proofErr w:type="spellEnd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) Of </w:t>
      </w:r>
    </w:p>
    <w:p w14:paraId="110D7012" w14:textId="390486FC" w:rsidR="00CE1B2F" w:rsidRPr="00CE1B2F" w:rsidRDefault="00CE1B2F" w:rsidP="00CE1B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                         </w:t>
      </w:r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Osteomyelitis Or Exostosis): Tibia </w:t>
      </w:r>
      <w:proofErr w:type="gramStart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Or</w:t>
      </w:r>
      <w:proofErr w:type="gramEnd"/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Fibula - [27640 (Cpt®)] - Left </w:t>
      </w:r>
    </w:p>
    <w:p w14:paraId="4B910ED2" w14:textId="28C370E9" w:rsidR="00CE1B2F" w:rsidRPr="00CE1B2F" w:rsidRDefault="00CE1B2F" w:rsidP="00CE1B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                         </w:t>
      </w:r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Ankle Implant (Prosthesis) - [27704 (Cpt®)] - Left </w:t>
      </w:r>
    </w:p>
    <w:p w14:paraId="6E941482" w14:textId="22991651" w:rsidR="00CE1B2F" w:rsidRPr="00CE1B2F" w:rsidRDefault="00CE1B2F" w:rsidP="00CE1B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                           </w:t>
      </w:r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Surgeon(s):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E1B2F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 xml:space="preserve">Rachid Kassem Haidar, MD </w:t>
      </w:r>
    </w:p>
    <w:p w14:paraId="178D8A99" w14:textId="15CFD16A" w:rsidR="00792B5D" w:rsidRPr="00792B5D" w:rsidRDefault="00792B5D" w:rsidP="004739A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History:</w:t>
      </w:r>
    </w:p>
    <w:p w14:paraId="3352F7AD" w14:textId="78FA18AC" w:rsidR="00792B5D" w:rsidRPr="00792B5D" w:rsidRDefault="00F64F0C" w:rsidP="00605A36">
      <w:pPr>
        <w:pStyle w:val="ListParagraph"/>
        <w:rPr>
          <w:rStyle w:val="ty29783"/>
          <w:rFonts w:ascii="Segoe UI" w:hAnsi="Segoe UI" w:cs="Segoe UI"/>
          <w:color w:val="000000"/>
          <w:shd w:val="clear" w:color="auto" w:fill="FFFFFF"/>
        </w:rPr>
      </w:pPr>
      <w:r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Covered admission for </w:t>
      </w:r>
      <w:r w:rsidR="00792B5D"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>Gunshot injury to left leg in April 2023</w:t>
      </w:r>
      <w:r>
        <w:rPr>
          <w:rStyle w:val="ty29783"/>
          <w:rFonts w:ascii="Segoe UI" w:hAnsi="Segoe UI" w:cs="Segoe UI"/>
          <w:color w:val="000000"/>
          <w:shd w:val="clear" w:color="auto" w:fill="FFFFFF"/>
        </w:rPr>
        <w:t>,</w:t>
      </w:r>
      <w:r w:rsidR="00792B5D"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 resulting in compound comminuted segmental fracture of proximal shaft left tibia and fibula treated with external fixator complicated by infection treated with IV antibiotics</w:t>
      </w:r>
    </w:p>
    <w:p w14:paraId="10F485E3" w14:textId="77777777" w:rsidR="00792B5D" w:rsidRPr="00792B5D" w:rsidRDefault="00792B5D" w:rsidP="00605A36">
      <w:pPr>
        <w:pStyle w:val="ListParagraph"/>
        <w:rPr>
          <w:rStyle w:val="ty29783"/>
          <w:rFonts w:ascii="Segoe UI" w:hAnsi="Segoe UI" w:cs="Segoe UI"/>
          <w:color w:val="000000"/>
          <w:shd w:val="clear" w:color="auto" w:fill="FFFFFF"/>
        </w:rPr>
      </w:pP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>Then with intramedullary nailing and local flap. Swab culture taken post op grew E</w:t>
      </w:r>
      <w:r w:rsidRPr="00792B5D">
        <w:rPr>
          <w:rStyle w:val="ty19783"/>
          <w:rFonts w:ascii="Segoe UI" w:hAnsi="Segoe UI" w:cs="Segoe UI"/>
          <w:color w:val="000000"/>
          <w:shd w:val="clear" w:color="auto" w:fill="FFFFFF"/>
        </w:rPr>
        <w:t xml:space="preserve">nterococcus </w:t>
      </w: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coli and enterococcus faecalis. </w:t>
      </w:r>
    </w:p>
    <w:p w14:paraId="0FC1075F" w14:textId="77777777" w:rsidR="00792B5D" w:rsidRPr="00792B5D" w:rsidRDefault="00792B5D" w:rsidP="00605A36">
      <w:pPr>
        <w:pStyle w:val="ListParagraph"/>
        <w:rPr>
          <w:rStyle w:val="ty29783"/>
          <w:rFonts w:ascii="Segoe UI" w:hAnsi="Segoe UI" w:cs="Segoe UI"/>
          <w:color w:val="000000"/>
          <w:shd w:val="clear" w:color="auto" w:fill="FFFFFF"/>
        </w:rPr>
      </w:pP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>Has been on chloramphenicol since 23/3/24 as 1 G</w:t>
      </w:r>
      <w:r w:rsidRPr="00792B5D">
        <w:rPr>
          <w:rStyle w:val="ty19783"/>
          <w:rFonts w:ascii="Segoe UI" w:hAnsi="Segoe UI" w:cs="Segoe UI"/>
          <w:color w:val="000000"/>
          <w:shd w:val="clear" w:color="auto" w:fill="FFFFFF"/>
        </w:rPr>
        <w:t>ram 3 times daily</w:t>
      </w: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 but then decreased to 500 </w:t>
      </w:r>
      <w:r w:rsidRPr="00792B5D">
        <w:rPr>
          <w:rStyle w:val="ty19783"/>
          <w:rFonts w:ascii="Segoe UI" w:hAnsi="Segoe UI" w:cs="Segoe UI"/>
          <w:color w:val="000000"/>
          <w:shd w:val="clear" w:color="auto" w:fill="FFFFFF"/>
        </w:rPr>
        <w:t xml:space="preserve">milligram 3 times daily </w:t>
      </w: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due to transient </w:t>
      </w:r>
      <w:proofErr w:type="gramStart"/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>pancytopenia,.</w:t>
      </w:r>
      <w:proofErr w:type="gramEnd"/>
    </w:p>
    <w:p w14:paraId="7B4479EF" w14:textId="77777777" w:rsidR="00792B5D" w:rsidRPr="00792B5D" w:rsidRDefault="00792B5D" w:rsidP="00605A36">
      <w:pPr>
        <w:pStyle w:val="ListParagraph"/>
        <w:rPr>
          <w:rStyle w:val="ty29783"/>
          <w:rFonts w:ascii="Segoe UI" w:hAnsi="Segoe UI" w:cs="Segoe UI"/>
          <w:color w:val="000000"/>
          <w:shd w:val="clear" w:color="auto" w:fill="FFFFFF"/>
        </w:rPr>
      </w:pP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>Following up closely with D</w:t>
      </w:r>
      <w:r w:rsidRPr="00792B5D">
        <w:rPr>
          <w:rStyle w:val="ty19783"/>
          <w:rFonts w:ascii="Segoe UI" w:hAnsi="Segoe UI" w:cs="Segoe UI"/>
          <w:color w:val="000000"/>
          <w:shd w:val="clear" w:color="auto" w:fill="FFFFFF"/>
        </w:rPr>
        <w:t>octo</w:t>
      </w:r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r Gustavo Fring for chronic osteomyelitis with recurrent (now </w:t>
      </w:r>
      <w:proofErr w:type="gramStart"/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>chronic )</w:t>
      </w:r>
      <w:proofErr w:type="gramEnd"/>
      <w:r w:rsidRPr="00792B5D">
        <w:rPr>
          <w:rStyle w:val="ty29783"/>
          <w:rFonts w:ascii="Segoe UI" w:hAnsi="Segoe UI" w:cs="Segoe UI"/>
          <w:color w:val="000000"/>
          <w:shd w:val="clear" w:color="auto" w:fill="FFFFFF"/>
        </w:rPr>
        <w:t xml:space="preserve"> draining sinus.</w:t>
      </w:r>
    </w:p>
    <w:p w14:paraId="0D06CF65" w14:textId="77777777" w:rsidR="00792B5D" w:rsidRPr="00792B5D" w:rsidRDefault="00792B5D" w:rsidP="00605A36">
      <w:pPr>
        <w:pStyle w:val="ListParagraph"/>
        <w:shd w:val="clear" w:color="auto" w:fill="FFFFFF"/>
        <w:rPr>
          <w:rFonts w:ascii="Arial" w:hAnsi="Arial" w:cs="Arial"/>
          <w:sz w:val="20"/>
          <w:szCs w:val="2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>Clinically</w:t>
      </w:r>
    </w:p>
    <w:p w14:paraId="594F1C0C" w14:textId="77777777" w:rsidR="00792B5D" w:rsidRPr="00792B5D" w:rsidRDefault="00792B5D" w:rsidP="00605A36">
      <w:pPr>
        <w:pStyle w:val="ListParagraph"/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>Complete left foot drop with evidence of complete, peroneal nerve injury, also no clinical evidence of tibialis posterior muscle function</w:t>
      </w:r>
    </w:p>
    <w:p w14:paraId="4AF3E7B4" w14:textId="77777777" w:rsidR="00792B5D" w:rsidRPr="00792B5D" w:rsidRDefault="00792B5D" w:rsidP="00605A36">
      <w:pPr>
        <w:pStyle w:val="ListParagraph"/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>Mild varus deformity of left leg</w:t>
      </w:r>
    </w:p>
    <w:p w14:paraId="0A0CBB16" w14:textId="77777777" w:rsidR="00792B5D" w:rsidRPr="00792B5D" w:rsidRDefault="00792B5D" w:rsidP="00605A36">
      <w:pPr>
        <w:pStyle w:val="ListParagraph"/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>Scar over surgical incision and local flap over proximal leg with a small draining sinus</w:t>
      </w:r>
    </w:p>
    <w:p w14:paraId="2571F48A" w14:textId="77777777" w:rsidR="00792B5D" w:rsidRPr="00792B5D" w:rsidRDefault="00792B5D" w:rsidP="00605A36">
      <w:pPr>
        <w:pStyle w:val="ListParagraph"/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>Left knee reasonable range of movement</w:t>
      </w:r>
    </w:p>
    <w:p w14:paraId="1FBF18CB" w14:textId="77777777" w:rsidR="00792B5D" w:rsidRPr="00792B5D" w:rsidRDefault="00792B5D" w:rsidP="00605A36">
      <w:pPr>
        <w:pStyle w:val="ListParagraph"/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 xml:space="preserve">Tight left Achilli’s tendon with mild </w:t>
      </w:r>
      <w:proofErr w:type="spellStart"/>
      <w:r w:rsidRPr="00792B5D">
        <w:rPr>
          <w:rFonts w:ascii="Segoe UI" w:hAnsi="Segoe UI" w:cs="Segoe UI"/>
          <w:color w:val="000000"/>
          <w14:ligatures w14:val="none"/>
        </w:rPr>
        <w:t>equinus</w:t>
      </w:r>
      <w:proofErr w:type="spellEnd"/>
      <w:r w:rsidRPr="00792B5D">
        <w:rPr>
          <w:rFonts w:ascii="Segoe UI" w:hAnsi="Segoe UI" w:cs="Segoe UI"/>
          <w:color w:val="000000"/>
          <w14:ligatures w14:val="none"/>
        </w:rPr>
        <w:t xml:space="preserve"> deformity</w:t>
      </w:r>
    </w:p>
    <w:p w14:paraId="0126E23E" w14:textId="77777777" w:rsidR="00792B5D" w:rsidRDefault="00792B5D" w:rsidP="00605A36">
      <w:pPr>
        <w:pStyle w:val="ListParagraph"/>
        <w:shd w:val="clear" w:color="auto" w:fill="FFFFFF"/>
        <w:rPr>
          <w:rFonts w:ascii="Segoe UI" w:hAnsi="Segoe UI" w:cs="Segoe UI"/>
          <w:color w:val="000000"/>
          <w14:ligatures w14:val="none"/>
        </w:rPr>
      </w:pPr>
      <w:r w:rsidRPr="00792B5D">
        <w:rPr>
          <w:rFonts w:ascii="Segoe UI" w:hAnsi="Segoe UI" w:cs="Segoe UI"/>
          <w:color w:val="000000"/>
          <w14:ligatures w14:val="none"/>
        </w:rPr>
        <w:t>No more discharge around distal locking portal site</w:t>
      </w:r>
    </w:p>
    <w:p w14:paraId="44CE19B5" w14:textId="77777777" w:rsidR="002D4902" w:rsidRPr="00792B5D" w:rsidRDefault="002D4902" w:rsidP="00605A36">
      <w:pPr>
        <w:pStyle w:val="ListParagraph"/>
        <w:shd w:val="clear" w:color="auto" w:fill="FFFFFF"/>
        <w:rPr>
          <w:rFonts w:ascii="Arial" w:hAnsi="Arial" w:cs="Arial"/>
          <w:color w:val="000000"/>
          <w:sz w:val="20"/>
          <w:szCs w:val="20"/>
          <w14:ligatures w14:val="none"/>
        </w:rPr>
      </w:pPr>
    </w:p>
    <w:p w14:paraId="772D00DC" w14:textId="1BC0C047" w:rsidR="00C030EA" w:rsidRPr="002D4902" w:rsidRDefault="002D4902" w:rsidP="002D4902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 xml:space="preserve">           </w:t>
      </w:r>
      <w:r w:rsidR="00C030EA" w:rsidRPr="002D4902">
        <w:rPr>
          <w:rFonts w:ascii="SegoeUI-Bold" w:eastAsia="Times New Roman" w:hAnsi="SegoeUI-Bold" w:cs="Times New Roman"/>
          <w:b/>
          <w:bCs/>
          <w:color w:val="126969"/>
          <w:kern w:val="0"/>
          <w:sz w:val="25"/>
          <w:szCs w:val="25"/>
          <w14:ligatures w14:val="none"/>
        </w:rPr>
        <w:t xml:space="preserve">Culture, Wound </w:t>
      </w:r>
    </w:p>
    <w:p w14:paraId="5FBFFEA1" w14:textId="1F4D5ADF" w:rsidR="002D4902" w:rsidRPr="002D4902" w:rsidRDefault="002D4902" w:rsidP="002D49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mbria-Bold" w:eastAsia="Times New Roman" w:hAnsi="Cambria-Bold" w:cs="Times New Roman"/>
          <w:b/>
          <w:bCs/>
          <w:color w:val="5E717A"/>
          <w:kern w:val="0"/>
          <w:sz w:val="20"/>
          <w:szCs w:val="20"/>
          <w14:ligatures w14:val="none"/>
        </w:rPr>
        <w:t xml:space="preserve">              </w:t>
      </w:r>
      <w:r w:rsidR="00C030EA" w:rsidRPr="002D4902">
        <w:rPr>
          <w:rFonts w:ascii="Cambria-Bold" w:eastAsia="Times New Roman" w:hAnsi="Cambria-Bold" w:cs="Times New Roman"/>
          <w:b/>
          <w:bCs/>
          <w:color w:val="5E717A"/>
          <w:kern w:val="0"/>
          <w:sz w:val="20"/>
          <w:szCs w:val="20"/>
          <w14:ligatures w14:val="none"/>
        </w:rPr>
        <w:t xml:space="preserve">10/10/2024 </w:t>
      </w:r>
      <w:r w:rsidRPr="002D4902">
        <w:rPr>
          <w:rFonts w:ascii="Cambria" w:eastAsia="Times New Roman" w:hAnsi="Cambria" w:cs="Times New Roman"/>
          <w:color w:val="000000"/>
          <w:kern w:val="0"/>
          <w:sz w:val="24"/>
          <w:szCs w:val="24"/>
          <w14:ligatures w14:val="none"/>
        </w:rPr>
        <w:t xml:space="preserve">Wound Growth Escherichia coli </w:t>
      </w:r>
      <w:r w:rsidRPr="002D4902">
        <w:rPr>
          <w:rFonts w:ascii="Courier New" w:eastAsia="Times New Roman" w:hAnsi="Courier New" w:cs="Courier New"/>
          <w:color w:val="5E717A"/>
          <w:kern w:val="0"/>
          <w:sz w:val="24"/>
          <w:szCs w:val="24"/>
          <w14:ligatures w14:val="none"/>
        </w:rPr>
        <w:t xml:space="preserve">ESBL </w:t>
      </w:r>
    </w:p>
    <w:p w14:paraId="008C6006" w14:textId="63CB9529" w:rsidR="002A7315" w:rsidRDefault="002A7315" w:rsidP="00F54A77"/>
    <w:p w14:paraId="3CAB7F37" w14:textId="77777777" w:rsidR="000E0839" w:rsidRDefault="000E0839" w:rsidP="00F54A77"/>
    <w:p w14:paraId="64E1A7E2" w14:textId="77777777" w:rsidR="00EA3949" w:rsidRDefault="00EA3949" w:rsidP="000E083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4868A0E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Exam Name </w:t>
      </w:r>
    </w:p>
    <w:p w14:paraId="086B099D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XR left Leg 03/0102024 </w:t>
      </w:r>
    </w:p>
    <w:p w14:paraId="0D5C8D4D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Clinical Indication </w:t>
      </w:r>
    </w:p>
    <w:p w14:paraId="32A57E78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non union</w:t>
      </w:r>
      <w:proofErr w:type="gramEnd"/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11F17D9D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Technique </w:t>
      </w:r>
    </w:p>
    <w:p w14:paraId="786CB677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2 views left leg </w:t>
      </w:r>
    </w:p>
    <w:p w14:paraId="7DA0E98A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Comparison </w:t>
      </w:r>
    </w:p>
    <w:p w14:paraId="212C4C25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CT scan 2 September 2024 and x-rays 30 July 2024. </w:t>
      </w:r>
    </w:p>
    <w:p w14:paraId="3B71E868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Impression </w:t>
      </w:r>
    </w:p>
    <w:p w14:paraId="1BEDA3C4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Improved healing of proximal left tibia shaft fracture with bony callus formation, however persistent </w:t>
      </w:r>
    </w:p>
    <w:p w14:paraId="06B062B5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lucency</w:t>
      </w:r>
      <w:proofErr w:type="spellEnd"/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denoting focal non united area along the lateral cortex of the proximal left tibia shaft. </w:t>
      </w:r>
    </w:p>
    <w:p w14:paraId="37C77EB0" w14:textId="77777777" w:rsidR="00EA3949" w:rsidRPr="00EA3949" w:rsidRDefault="00EA3949" w:rsidP="00EA3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No hardware related complication. No new fracture or displacement. </w:t>
      </w:r>
      <w:proofErr w:type="spellStart"/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Nonunited</w:t>
      </w:r>
      <w:proofErr w:type="spellEnd"/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proximal left fibular </w:t>
      </w:r>
    </w:p>
    <w:p w14:paraId="063F6CBA" w14:textId="7B5403F8" w:rsidR="00EA3949" w:rsidRDefault="00EA3949" w:rsidP="00EA394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A394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fracture again noted.</w:t>
      </w:r>
    </w:p>
    <w:p w14:paraId="54E979C2" w14:textId="77777777" w:rsidR="00EA3949" w:rsidRDefault="00EA3949" w:rsidP="000E083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323CC5B" w14:textId="3FF27E71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Clinical Indication </w:t>
      </w:r>
    </w:p>
    <w:p w14:paraId="7F63960C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non union</w:t>
      </w:r>
      <w:proofErr w:type="spellEnd"/>
      <w:proofErr w:type="gramEnd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left leg fracture. </w:t>
      </w:r>
    </w:p>
    <w:p w14:paraId="2A804624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Technique </w:t>
      </w:r>
    </w:p>
    <w:p w14:paraId="160FAF9E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Nonenhanced axial cuts of the left leg with multiplanar </w:t>
      </w:r>
    </w:p>
    <w:p w14:paraId="72D10062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reformats. </w:t>
      </w:r>
    </w:p>
    <w:p w14:paraId="5708B473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Comparison </w:t>
      </w:r>
    </w:p>
    <w:p w14:paraId="03FF7B92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CT scan of 16 January 2024 </w:t>
      </w:r>
    </w:p>
    <w:p w14:paraId="7B3430B4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Findings </w:t>
      </w:r>
    </w:p>
    <w:p w14:paraId="1C3D7117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Multiple prior x-rays and CT scan. </w:t>
      </w:r>
    </w:p>
    <w:p w14:paraId="7C283108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proofErr w:type="gramStart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Tibia:No</w:t>
      </w:r>
      <w:proofErr w:type="spellEnd"/>
      <w:proofErr w:type="gramEnd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significant change in the previously present circumferential </w:t>
      </w:r>
    </w:p>
    <w:p w14:paraId="2CEDEA28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bone resorption, compatible with loosening, along the proximal </w:t>
      </w:r>
    </w:p>
    <w:p w14:paraId="3E3CC9E3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aspect of the tibial intramedullary nail. There is mild decrease of </w:t>
      </w:r>
    </w:p>
    <w:p w14:paraId="3D19DCA3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bone resorption at the distal tip of the intramedullary nail. No </w:t>
      </w:r>
    </w:p>
    <w:p w14:paraId="24322485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change in the alignment of the tibial fracture which is </w:t>
      </w:r>
    </w:p>
    <w:p w14:paraId="32AFCAD9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acceptable. </w:t>
      </w:r>
    </w:p>
    <w:p w14:paraId="1D05BA14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There is further healing process by callus formation and </w:t>
      </w:r>
    </w:p>
    <w:p w14:paraId="7FC06389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periosteal reaction at the tibial fracture. Persistent defect along </w:t>
      </w:r>
    </w:p>
    <w:p w14:paraId="12B7698C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the lateral aspect of the proximal tibia, estimated at 3 cm. </w:t>
      </w:r>
    </w:p>
    <w:p w14:paraId="2158CD31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Residual oblique lucent fracture is noted at the mid shaft </w:t>
      </w:r>
    </w:p>
    <w:p w14:paraId="66C4A684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showing increased slightly dense haziness due to callus. </w:t>
      </w:r>
    </w:p>
    <w:p w14:paraId="21350E5D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No new fracture. No aggressive periosteal reaction. No bony </w:t>
      </w:r>
    </w:p>
    <w:p w14:paraId="0B74DBA8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sequestrum, no cloaca. No CT features of acute or chronic </w:t>
      </w:r>
    </w:p>
    <w:p w14:paraId="1D1B75A7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osteomyelitis. </w:t>
      </w:r>
    </w:p>
    <w:p w14:paraId="417D554B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Fibula: </w:t>
      </w:r>
    </w:p>
    <w:p w14:paraId="003DFEFC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There is mild improvement in fibular alignment which is </w:t>
      </w:r>
    </w:p>
    <w:p w14:paraId="656BA9C4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acceptable. No significant change in the significantly </w:t>
      </w:r>
    </w:p>
    <w:p w14:paraId="6E5CA216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comminuted fracture of the proximal fibular diaphysis with </w:t>
      </w:r>
    </w:p>
    <w:p w14:paraId="72C32511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multiple detached bone fragments with no significant healing at </w:t>
      </w:r>
    </w:p>
    <w:p w14:paraId="4371FFC7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this level. However, the nondisplaced fracture of the mid fibular </w:t>
      </w:r>
    </w:p>
    <w:p w14:paraId="076E3FDA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diaphysis shows further improved healing by callus formation </w:t>
      </w:r>
    </w:p>
    <w:p w14:paraId="2B943768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with residual lucent fracture </w:t>
      </w:r>
      <w:proofErr w:type="gramStart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line..</w:t>
      </w:r>
      <w:proofErr w:type="gramEnd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701E66DF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No new fracture is seen. No aggressive periosteal reaction. </w:t>
      </w:r>
    </w:p>
    <w:p w14:paraId="595D6DE6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Mild osteoarthritis of the knee </w:t>
      </w:r>
      <w:proofErr w:type="gramStart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joint .</w:t>
      </w:r>
      <w:proofErr w:type="gramEnd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704DF82E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Patchy diffuse osteopenia, likely related to disuse. </w:t>
      </w:r>
    </w:p>
    <w:p w14:paraId="7A36DE90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lastRenderedPageBreak/>
        <w:t xml:space="preserve">The knee joint is not included on this examination for evaluation </w:t>
      </w:r>
    </w:p>
    <w:p w14:paraId="26054335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or comparison. </w:t>
      </w:r>
    </w:p>
    <w:p w14:paraId="32F01CB3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Grossly unchanged diffuse subcutaneous fat planes edema, </w:t>
      </w:r>
    </w:p>
    <w:p w14:paraId="4089CDB4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thickening, scarring as well as anterior muscle edema. </w:t>
      </w:r>
    </w:p>
    <w:p w14:paraId="01A54198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Again</w:t>
      </w:r>
      <w:proofErr w:type="gramEnd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noted mild diffuse muscle atrophy of the leg. No large </w:t>
      </w:r>
    </w:p>
    <w:p w14:paraId="3BD21778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fluid collection. </w:t>
      </w:r>
    </w:p>
    <w:p w14:paraId="05DB39BB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Few small </w:t>
      </w:r>
      <w:proofErr w:type="spellStart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Shrapnels</w:t>
      </w:r>
      <w:proofErr w:type="spellEnd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are seen along the posterior aspect of the </w:t>
      </w:r>
    </w:p>
    <w:p w14:paraId="46425F6C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leg. </w:t>
      </w:r>
    </w:p>
    <w:p w14:paraId="7B539DAE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Impression </w:t>
      </w:r>
    </w:p>
    <w:p w14:paraId="51D5082F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1. Mild progression of healing of the proximal tibial fracture by </w:t>
      </w:r>
    </w:p>
    <w:p w14:paraId="74A7C32B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callus and periostitis. Unchanged acceptable alignment. </w:t>
      </w:r>
    </w:p>
    <w:p w14:paraId="62F74F7D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2. Decrease in bone resorption over the distal tip of the </w:t>
      </w:r>
    </w:p>
    <w:p w14:paraId="44B16CD0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intramedullary tibial nail. Stable significant bone resorption in </w:t>
      </w:r>
    </w:p>
    <w:p w14:paraId="65A851CF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keeping with loosening surrounding the proximal portion of the </w:t>
      </w:r>
    </w:p>
    <w:p w14:paraId="055761C5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tibial nail. </w:t>
      </w:r>
    </w:p>
    <w:p w14:paraId="044E87CE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3. Progression of healing of the fracture involving the midshaft of </w:t>
      </w:r>
    </w:p>
    <w:p w14:paraId="53BC9704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the fibula. </w:t>
      </w:r>
      <w:proofErr w:type="gramStart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no change with no interval healing process </w:t>
      </w:r>
    </w:p>
    <w:p w14:paraId="04FA629A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of the proximal fibular comminuted fracture, showing multiple </w:t>
      </w:r>
    </w:p>
    <w:p w14:paraId="14A561E0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bone fragments. Mild improvement of the fibular alignment,4. Unchanged postoperative subcutaneous soft tissue </w:t>
      </w:r>
    </w:p>
    <w:p w14:paraId="27A87D22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thickening, edema and scarring of the left leg. No gross soft </w:t>
      </w:r>
    </w:p>
    <w:p w14:paraId="05D54205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tissue collections. </w:t>
      </w:r>
    </w:p>
    <w:p w14:paraId="615263ED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5. No new fractures or new areas of periprosthetic bone </w:t>
      </w:r>
    </w:p>
    <w:p w14:paraId="30D05816" w14:textId="77777777" w:rsidR="000E0839" w:rsidRPr="000E0839" w:rsidRDefault="000E0839" w:rsidP="000E08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resorption. </w:t>
      </w:r>
    </w:p>
    <w:p w14:paraId="54C6F353" w14:textId="43D0076E" w:rsidR="000E0839" w:rsidRDefault="000E0839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0E083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6B191F5E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C58E8E0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A158BBB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483A2C7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1127CF4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4456E31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CF3CD59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464A42F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D4149E3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D9D0E2A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93558C9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187C1AC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ADEC56A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DC1A695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CFEB93F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0AE50D0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2F16F02" w14:textId="77777777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F2DE7BF" w14:textId="796B3775" w:rsidR="00CF3581" w:rsidRDefault="00CF3581" w:rsidP="000E0839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lastRenderedPageBreak/>
        <w:t>Case 5:</w:t>
      </w:r>
    </w:p>
    <w:p w14:paraId="0D373412" w14:textId="3EEFF78E" w:rsidR="00CF3581" w:rsidRPr="00CA5223" w:rsidRDefault="00CF3581" w:rsidP="00CF358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Name: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Mr. </w:t>
      </w:r>
      <w:r w:rsidR="00F64F0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ani</w:t>
      </w:r>
    </w:p>
    <w:p w14:paraId="19D54F43" w14:textId="77777777" w:rsidR="00CF3581" w:rsidRPr="00CA5223" w:rsidRDefault="00CF3581" w:rsidP="00CF358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Age: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66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years</w:t>
      </w:r>
    </w:p>
    <w:p w14:paraId="274E8413" w14:textId="77777777" w:rsidR="00CF3581" w:rsidRPr="00CA5223" w:rsidRDefault="00CF3581" w:rsidP="00CF358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Inception date: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01-01-2018</w:t>
      </w:r>
    </w:p>
    <w:p w14:paraId="0A2D925D" w14:textId="77777777" w:rsidR="00CF3581" w:rsidRPr="00CA5223" w:rsidRDefault="00CF3581" w:rsidP="00CF358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Underwriting: 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Yes</w:t>
      </w:r>
    </w:p>
    <w:p w14:paraId="1154BBE0" w14:textId="77777777" w:rsidR="00CF3581" w:rsidRPr="00CA5223" w:rsidRDefault="00CF3581" w:rsidP="00CF358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Continuity: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Yes</w:t>
      </w:r>
    </w:p>
    <w:p w14:paraId="7AB83BCA" w14:textId="77777777" w:rsidR="00CF3581" w:rsidRPr="00CA5223" w:rsidRDefault="00CF3581" w:rsidP="00CF358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Medical questionnaire: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</w:p>
    <w:p w14:paraId="08DAB62A" w14:textId="77777777" w:rsidR="00CF3581" w:rsidRDefault="00CF3581" w:rsidP="00CF358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Product: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IN,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-NSSF, AMB 0%, PM 15%</w:t>
      </w:r>
    </w:p>
    <w:p w14:paraId="125ECCE1" w14:textId="377EB55C" w:rsidR="006A770C" w:rsidRDefault="00CF3581" w:rsidP="006A770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0183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  Chief Complaint:</w:t>
      </w:r>
      <w:r w:rsidRPr="0010183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F86CF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urine tract infection</w:t>
      </w:r>
      <w:r w:rsidR="008E33F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="00F86CFC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culture </w:t>
      </w:r>
      <w:r w:rsidR="006A770C">
        <w:rPr>
          <w:rFonts w:ascii="*Calibri-5445-Identity-H" w:eastAsia="Times New Roman" w:hAnsi="*Calibri-5445-Identity-H" w:cs="Times New Roman"/>
          <w:color w:val="000000"/>
          <w:kern w:val="0"/>
          <w:sz w:val="24"/>
          <w:szCs w:val="24"/>
          <w14:ligatures w14:val="none"/>
        </w:rPr>
        <w:t>ESBL</w:t>
      </w:r>
    </w:p>
    <w:p w14:paraId="03B9E29C" w14:textId="09ACDB0F" w:rsidR="00CF3581" w:rsidRPr="00F86CFC" w:rsidRDefault="00CF3581" w:rsidP="006A770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6A770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Admission Date &amp; request</w:t>
      </w:r>
      <w:r w:rsidR="006A770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:</w:t>
      </w:r>
      <w:r w:rsidR="006A770C">
        <w:rPr>
          <w:rFonts w:ascii="Segoe UI" w:eastAsia="Times New Roman" w:hAnsi="Segoe UI" w:cs="Segoe UI"/>
          <w:sz w:val="21"/>
          <w:szCs w:val="21"/>
        </w:rPr>
        <w:t xml:space="preserve"> Home </w:t>
      </w:r>
      <w:r w:rsidR="00F86CFC">
        <w:rPr>
          <w:rFonts w:ascii="Segoe UI" w:eastAsia="Times New Roman" w:hAnsi="Segoe UI" w:cs="Segoe UI"/>
          <w:sz w:val="21"/>
          <w:szCs w:val="21"/>
        </w:rPr>
        <w:t xml:space="preserve">care </w:t>
      </w:r>
      <w:r w:rsidR="009617B9">
        <w:rPr>
          <w:rFonts w:ascii="Segoe UI" w:eastAsia="Times New Roman" w:hAnsi="Segoe UI" w:cs="Segoe UI"/>
          <w:sz w:val="21"/>
          <w:szCs w:val="21"/>
        </w:rPr>
        <w:t>/ provider home care</w:t>
      </w:r>
    </w:p>
    <w:p w14:paraId="3938CEE4" w14:textId="40AFF762" w:rsidR="00F86CFC" w:rsidRDefault="001361FE" w:rsidP="006A770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Patient needs to receive imipenem 1 g IV q</w:t>
      </w:r>
      <w:r w:rsidR="004204EA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8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hrs for 10 days</w:t>
      </w:r>
    </w:p>
    <w:p w14:paraId="06EE2DD1" w14:textId="77777777" w:rsidR="001361FE" w:rsidRPr="006A770C" w:rsidRDefault="001361FE" w:rsidP="006A770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Quotation: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007"/>
        <w:gridCol w:w="1879"/>
        <w:gridCol w:w="1742"/>
        <w:gridCol w:w="1742"/>
      </w:tblGrid>
      <w:tr w:rsidR="005C0671" w14:paraId="1DDFC476" w14:textId="77777777" w:rsidTr="00720883">
        <w:tc>
          <w:tcPr>
            <w:tcW w:w="2007" w:type="dxa"/>
          </w:tcPr>
          <w:p w14:paraId="61B49E3D" w14:textId="77777777" w:rsidR="001361FE" w:rsidRDefault="00B74547" w:rsidP="001361FE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T</w:t>
            </w:r>
            <w:r w:rsidR="0098412F"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reatment</w:t>
            </w:r>
          </w:p>
          <w:p w14:paraId="53F8573F" w14:textId="3BBB25E2" w:rsidR="008259FA" w:rsidRDefault="008259FA" w:rsidP="001361FE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79" w:type="dxa"/>
          </w:tcPr>
          <w:p w14:paraId="793800BC" w14:textId="4464DEC9" w:rsidR="001361FE" w:rsidRDefault="0098412F" w:rsidP="0098412F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Cost/ unit</w:t>
            </w:r>
          </w:p>
        </w:tc>
        <w:tc>
          <w:tcPr>
            <w:tcW w:w="1742" w:type="dxa"/>
          </w:tcPr>
          <w:p w14:paraId="74812394" w14:textId="7A24B31C" w:rsidR="001361FE" w:rsidRDefault="005C0671" w:rsidP="005C0671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Quantity</w:t>
            </w:r>
          </w:p>
        </w:tc>
        <w:tc>
          <w:tcPr>
            <w:tcW w:w="1742" w:type="dxa"/>
          </w:tcPr>
          <w:p w14:paraId="193EEB90" w14:textId="1055E809" w:rsidR="001361FE" w:rsidRDefault="005C0671" w:rsidP="005C0671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Total</w:t>
            </w:r>
            <w:r w:rsidR="00500798"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 xml:space="preserve"> USD</w:t>
            </w:r>
          </w:p>
        </w:tc>
      </w:tr>
      <w:tr w:rsidR="008259FA" w14:paraId="42D9B09A" w14:textId="77777777" w:rsidTr="00720883">
        <w:tc>
          <w:tcPr>
            <w:tcW w:w="2007" w:type="dxa"/>
          </w:tcPr>
          <w:p w14:paraId="47197404" w14:textId="761C5BAB" w:rsidR="008259FA" w:rsidRDefault="00720883" w:rsidP="001361FE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Imipenem</w:t>
            </w:r>
          </w:p>
        </w:tc>
        <w:tc>
          <w:tcPr>
            <w:tcW w:w="1879" w:type="dxa"/>
          </w:tcPr>
          <w:p w14:paraId="3684A05C" w14:textId="1ADF1B92" w:rsidR="008259FA" w:rsidRDefault="008B7A10" w:rsidP="0098412F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1</w:t>
            </w:r>
            <w:r w:rsidR="00720883"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0</w:t>
            </w:r>
            <w:r w:rsidR="005F5171"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usd</w:t>
            </w:r>
          </w:p>
        </w:tc>
        <w:tc>
          <w:tcPr>
            <w:tcW w:w="1742" w:type="dxa"/>
          </w:tcPr>
          <w:p w14:paraId="1908BA46" w14:textId="276ACA1C" w:rsidR="008259FA" w:rsidRDefault="00D50884" w:rsidP="005C0671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1742" w:type="dxa"/>
          </w:tcPr>
          <w:p w14:paraId="7EDEC287" w14:textId="17A3544C" w:rsidR="008259FA" w:rsidRDefault="008B7A10" w:rsidP="00494980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300</w:t>
            </w:r>
          </w:p>
        </w:tc>
      </w:tr>
      <w:tr w:rsidR="008259FA" w14:paraId="01A7DC17" w14:textId="77777777" w:rsidTr="00720883">
        <w:tc>
          <w:tcPr>
            <w:tcW w:w="2007" w:type="dxa"/>
          </w:tcPr>
          <w:p w14:paraId="6A21D404" w14:textId="7356A2DE" w:rsidR="008259FA" w:rsidRDefault="00720883" w:rsidP="001361FE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RN visit</w:t>
            </w:r>
          </w:p>
        </w:tc>
        <w:tc>
          <w:tcPr>
            <w:tcW w:w="1879" w:type="dxa"/>
          </w:tcPr>
          <w:p w14:paraId="2ECF9650" w14:textId="52A508DE" w:rsidR="008259FA" w:rsidRDefault="005C0671" w:rsidP="0098412F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1742" w:type="dxa"/>
          </w:tcPr>
          <w:p w14:paraId="6CC65460" w14:textId="72BA378B" w:rsidR="008259FA" w:rsidRDefault="00D50884" w:rsidP="005C0671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1742" w:type="dxa"/>
          </w:tcPr>
          <w:p w14:paraId="0F9FD480" w14:textId="1ADEE53F" w:rsidR="008259FA" w:rsidRDefault="008B7A10" w:rsidP="008B7A10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150</w:t>
            </w:r>
          </w:p>
        </w:tc>
      </w:tr>
      <w:tr w:rsidR="005C0671" w14:paraId="696134F6" w14:textId="77777777" w:rsidTr="00720883">
        <w:tc>
          <w:tcPr>
            <w:tcW w:w="2007" w:type="dxa"/>
          </w:tcPr>
          <w:p w14:paraId="2C80B1D8" w14:textId="260B38B0" w:rsidR="001361FE" w:rsidRDefault="00720883" w:rsidP="008259FA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IV hydration</w:t>
            </w:r>
            <w:r w:rsidR="00810C8A"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 xml:space="preserve"> and supplies</w:t>
            </w:r>
          </w:p>
        </w:tc>
        <w:tc>
          <w:tcPr>
            <w:tcW w:w="1879" w:type="dxa"/>
          </w:tcPr>
          <w:p w14:paraId="6033702D" w14:textId="1FF25E7F" w:rsidR="001361FE" w:rsidRDefault="005C0671" w:rsidP="005C0671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1742" w:type="dxa"/>
          </w:tcPr>
          <w:p w14:paraId="30635DD8" w14:textId="26E8F8BD" w:rsidR="001361FE" w:rsidRDefault="00494980" w:rsidP="00D50884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1742" w:type="dxa"/>
          </w:tcPr>
          <w:p w14:paraId="6F13E5BB" w14:textId="3FDB3396" w:rsidR="001361FE" w:rsidRDefault="008B7A10" w:rsidP="008B7A10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60</w:t>
            </w:r>
          </w:p>
        </w:tc>
      </w:tr>
      <w:tr w:rsidR="005C0671" w14:paraId="1DB43315" w14:textId="77777777" w:rsidTr="00720883">
        <w:tc>
          <w:tcPr>
            <w:tcW w:w="2007" w:type="dxa"/>
          </w:tcPr>
          <w:p w14:paraId="1571F634" w14:textId="26CD961D" w:rsidR="005C0671" w:rsidRDefault="005C0671" w:rsidP="008259FA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cost</w:t>
            </w:r>
          </w:p>
        </w:tc>
        <w:tc>
          <w:tcPr>
            <w:tcW w:w="1879" w:type="dxa"/>
          </w:tcPr>
          <w:p w14:paraId="4FFED40C" w14:textId="5515F390" w:rsidR="005C0671" w:rsidRDefault="005C0671" w:rsidP="005C0671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1742" w:type="dxa"/>
          </w:tcPr>
          <w:p w14:paraId="7E19C22C" w14:textId="4AB3654E" w:rsidR="005C0671" w:rsidRDefault="00500798" w:rsidP="00500798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1742" w:type="dxa"/>
          </w:tcPr>
          <w:p w14:paraId="3D3B0ED1" w14:textId="317654C1" w:rsidR="005C0671" w:rsidRDefault="00500798" w:rsidP="008B7A10">
            <w:pPr>
              <w:spacing w:before="100" w:beforeAutospacing="1" w:after="100" w:afterAutospacing="1" w:line="256" w:lineRule="auto"/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510</w:t>
            </w:r>
          </w:p>
        </w:tc>
      </w:tr>
    </w:tbl>
    <w:p w14:paraId="44CA5BC8" w14:textId="0280168F" w:rsidR="001361FE" w:rsidRDefault="001361FE" w:rsidP="00720883">
      <w:pPr>
        <w:shd w:val="clear" w:color="auto" w:fill="F3F3F3"/>
        <w:spacing w:before="100" w:beforeAutospacing="1" w:after="100" w:afterAutospacing="1" w:line="256" w:lineRule="auto"/>
        <w:ind w:left="198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616CD2F4" w14:textId="77777777" w:rsidR="00F64F0C" w:rsidRDefault="00F64F0C" w:rsidP="00720883">
      <w:pPr>
        <w:shd w:val="clear" w:color="auto" w:fill="F3F3F3"/>
        <w:spacing w:before="100" w:beforeAutospacing="1" w:after="100" w:afterAutospacing="1" w:line="256" w:lineRule="auto"/>
        <w:ind w:left="198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570CF00D" w14:textId="77777777" w:rsidR="00F64F0C" w:rsidRDefault="00F64F0C" w:rsidP="00720883">
      <w:pPr>
        <w:shd w:val="clear" w:color="auto" w:fill="F3F3F3"/>
        <w:spacing w:before="100" w:beforeAutospacing="1" w:after="100" w:afterAutospacing="1" w:line="256" w:lineRule="auto"/>
        <w:ind w:left="198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18D809D7" w14:textId="77777777" w:rsidR="00F64F0C" w:rsidRDefault="00F64F0C" w:rsidP="00720883">
      <w:pPr>
        <w:shd w:val="clear" w:color="auto" w:fill="F3F3F3"/>
        <w:spacing w:before="100" w:beforeAutospacing="1" w:after="100" w:afterAutospacing="1" w:line="256" w:lineRule="auto"/>
        <w:ind w:left="198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5DDF672F" w14:textId="77777777" w:rsidR="00F64F0C" w:rsidRDefault="00F64F0C" w:rsidP="00720883">
      <w:pPr>
        <w:shd w:val="clear" w:color="auto" w:fill="F3F3F3"/>
        <w:spacing w:before="100" w:beforeAutospacing="1" w:after="100" w:afterAutospacing="1" w:line="256" w:lineRule="auto"/>
        <w:ind w:left="198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6696FD6C" w14:textId="77777777" w:rsidR="00F64F0C" w:rsidRDefault="00F64F0C" w:rsidP="00720883">
      <w:pPr>
        <w:shd w:val="clear" w:color="auto" w:fill="F3F3F3"/>
        <w:spacing w:before="100" w:beforeAutospacing="1" w:after="100" w:afterAutospacing="1" w:line="256" w:lineRule="auto"/>
        <w:ind w:left="198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0DC5E361" w14:textId="77777777" w:rsidR="00F64F0C" w:rsidRDefault="00F64F0C" w:rsidP="00720883">
      <w:pPr>
        <w:shd w:val="clear" w:color="auto" w:fill="F3F3F3"/>
        <w:spacing w:before="100" w:beforeAutospacing="1" w:after="100" w:afterAutospacing="1" w:line="256" w:lineRule="auto"/>
        <w:ind w:left="198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433378F0" w14:textId="77777777" w:rsidR="00F64F0C" w:rsidRDefault="00F64F0C" w:rsidP="00720883">
      <w:pPr>
        <w:shd w:val="clear" w:color="auto" w:fill="F3F3F3"/>
        <w:spacing w:before="100" w:beforeAutospacing="1" w:after="100" w:afterAutospacing="1" w:line="256" w:lineRule="auto"/>
        <w:ind w:left="198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0843A707" w14:textId="77777777" w:rsidR="00F64F0C" w:rsidRDefault="00F64F0C" w:rsidP="00720883">
      <w:pPr>
        <w:shd w:val="clear" w:color="auto" w:fill="F3F3F3"/>
        <w:spacing w:before="100" w:beforeAutospacing="1" w:after="100" w:afterAutospacing="1" w:line="256" w:lineRule="auto"/>
        <w:ind w:left="198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7F7D0CF0" w14:textId="77777777" w:rsidR="00F64F0C" w:rsidRDefault="00F64F0C" w:rsidP="00720883">
      <w:pPr>
        <w:shd w:val="clear" w:color="auto" w:fill="F3F3F3"/>
        <w:spacing w:before="100" w:beforeAutospacing="1" w:after="100" w:afterAutospacing="1" w:line="256" w:lineRule="auto"/>
        <w:ind w:left="198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1D6C4E2B" w14:textId="77777777" w:rsidR="00F64F0C" w:rsidRDefault="00F64F0C" w:rsidP="00720883">
      <w:pPr>
        <w:shd w:val="clear" w:color="auto" w:fill="F3F3F3"/>
        <w:spacing w:before="100" w:beforeAutospacing="1" w:after="100" w:afterAutospacing="1" w:line="256" w:lineRule="auto"/>
        <w:ind w:left="198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0A337EFB" w14:textId="77777777" w:rsidR="00F64F0C" w:rsidRDefault="00F64F0C" w:rsidP="00720883">
      <w:pPr>
        <w:shd w:val="clear" w:color="auto" w:fill="F3F3F3"/>
        <w:spacing w:before="100" w:beforeAutospacing="1" w:after="100" w:afterAutospacing="1" w:line="256" w:lineRule="auto"/>
        <w:ind w:left="198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7EBB0C4D" w14:textId="41D9C358" w:rsidR="00F64F0C" w:rsidRDefault="00F64F0C" w:rsidP="00720883">
      <w:pPr>
        <w:shd w:val="clear" w:color="auto" w:fill="F3F3F3"/>
        <w:spacing w:before="100" w:beforeAutospacing="1" w:after="100" w:afterAutospacing="1" w:line="256" w:lineRule="auto"/>
        <w:ind w:left="198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Case 6</w:t>
      </w:r>
    </w:p>
    <w:p w14:paraId="761D8676" w14:textId="4303774B" w:rsidR="00F64F0C" w:rsidRPr="00CA5223" w:rsidRDefault="00F64F0C" w:rsidP="00F64F0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Name: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s. Dania</w:t>
      </w:r>
    </w:p>
    <w:p w14:paraId="65BC6503" w14:textId="0372BBEF" w:rsidR="00F64F0C" w:rsidRPr="00CA5223" w:rsidRDefault="00F64F0C" w:rsidP="00F64F0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Age: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23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years</w:t>
      </w:r>
    </w:p>
    <w:p w14:paraId="077BFF95" w14:textId="11930DF4" w:rsidR="00F64F0C" w:rsidRPr="00CA5223" w:rsidRDefault="00F64F0C" w:rsidP="00F64F0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Inception date: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01-01-2023</w:t>
      </w:r>
    </w:p>
    <w:p w14:paraId="3B08A24A" w14:textId="77777777" w:rsidR="00F64F0C" w:rsidRPr="00CA5223" w:rsidRDefault="00F64F0C" w:rsidP="00F64F0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Underwriting: 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Yes</w:t>
      </w:r>
    </w:p>
    <w:p w14:paraId="5546BC56" w14:textId="77777777" w:rsidR="00F64F0C" w:rsidRPr="00CA5223" w:rsidRDefault="00F64F0C" w:rsidP="00F64F0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Continuity: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Yes</w:t>
      </w:r>
    </w:p>
    <w:p w14:paraId="15B405B6" w14:textId="77777777" w:rsidR="00F64F0C" w:rsidRPr="00CA5223" w:rsidRDefault="00F64F0C" w:rsidP="00F64F0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Medical questionnaire: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</w:p>
    <w:p w14:paraId="364BE21F" w14:textId="77777777" w:rsidR="00F64F0C" w:rsidRDefault="00F64F0C" w:rsidP="00F64F0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Product: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IN,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-NSSF, AMB 0%, PM 15%</w:t>
      </w:r>
    </w:p>
    <w:p w14:paraId="182E9249" w14:textId="4EAD3D2A" w:rsidR="00F64F0C" w:rsidRDefault="00F64F0C" w:rsidP="00F64F0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101835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  Chief Complaint:</w:t>
      </w:r>
      <w:r w:rsidRPr="00101835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epigastric pain, </w:t>
      </w:r>
      <w:proofErr w:type="spellStart"/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rectorrhagia</w:t>
      </w:r>
      <w:proofErr w:type="spellEnd"/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anemia</w:t>
      </w:r>
    </w:p>
    <w:p w14:paraId="45670833" w14:textId="06700B14" w:rsidR="00F64F0C" w:rsidRPr="00F64F0C" w:rsidRDefault="00F64F0C" w:rsidP="00F64F0C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F64F0C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Admission Date &amp; request: Gastroscopy, Colonoscopy</w:t>
      </w:r>
    </w:p>
    <w:p w14:paraId="35630B6D" w14:textId="463F37FB" w:rsidR="00F64F0C" w:rsidRDefault="00F64F0C" w:rsidP="00F64F0C">
      <w:pPr>
        <w:shd w:val="clear" w:color="auto" w:fill="F3F3F3"/>
        <w:spacing w:before="100" w:beforeAutospacing="1" w:after="100" w:afterAutospacing="1" w:line="256" w:lineRule="auto"/>
        <w:ind w:left="1980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Results:</w:t>
      </w:r>
    </w:p>
    <w:p w14:paraId="54F4113E" w14:textId="4B94A63D" w:rsidR="00F64F0C" w:rsidRDefault="00F64F0C" w:rsidP="00F64F0C">
      <w:pPr>
        <w:shd w:val="clear" w:color="auto" w:fill="F3F3F3"/>
        <w:spacing w:before="100" w:beforeAutospacing="1" w:after="100" w:afterAutospacing="1" w:line="256" w:lineRule="auto"/>
        <w:ind w:left="1980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-occult blood positive, </w:t>
      </w:r>
      <w:proofErr w:type="spellStart"/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hb</w:t>
      </w:r>
      <w:proofErr w:type="spellEnd"/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10, ferritin 12, iron 3</w:t>
      </w:r>
    </w:p>
    <w:p w14:paraId="6E2558C9" w14:textId="125F3D04" w:rsidR="00F64F0C" w:rsidRPr="00F64F0C" w:rsidRDefault="00F64F0C" w:rsidP="00F64F0C">
      <w:p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</w:p>
    <w:p w14:paraId="40468D59" w14:textId="77777777" w:rsidR="00F64F0C" w:rsidRPr="006A770C" w:rsidRDefault="00F64F0C" w:rsidP="00F64F0C">
      <w:pPr>
        <w:shd w:val="clear" w:color="auto" w:fill="F3F3F3"/>
        <w:spacing w:before="100" w:beforeAutospacing="1" w:after="100" w:afterAutospacing="1" w:line="256" w:lineRule="auto"/>
        <w:ind w:left="1980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sectPr w:rsidR="00F64F0C" w:rsidRPr="006A7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*Calibri-4959-Identity-H">
    <w:altName w:val="Cambria"/>
    <w:panose1 w:val="00000000000000000000"/>
    <w:charset w:val="00"/>
    <w:family w:val="roman"/>
    <w:notTrueType/>
    <w:pitch w:val="default"/>
  </w:font>
  <w:font w:name="*Calibri-Identity-H">
    <w:altName w:val="Cambria"/>
    <w:panose1 w:val="00000000000000000000"/>
    <w:charset w:val="00"/>
    <w:family w:val="roman"/>
    <w:notTrueType/>
    <w:pitch w:val="default"/>
  </w:font>
  <w:font w:name="*Courier New-6542-Identity-H">
    <w:altName w:val="Cambria"/>
    <w:panose1 w:val="00000000000000000000"/>
    <w:charset w:val="00"/>
    <w:family w:val="roman"/>
    <w:notTrueType/>
    <w:pitch w:val="default"/>
  </w:font>
  <w:font w:name="*Calibri-6536-Identity-H">
    <w:altName w:val="Cambria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*Calibri-5062-Identity-H">
    <w:altName w:val="Cambria"/>
    <w:panose1 w:val="00000000000000000000"/>
    <w:charset w:val="00"/>
    <w:family w:val="roman"/>
    <w:notTrueType/>
    <w:pitch w:val="default"/>
  </w:font>
  <w:font w:name="*Calibri-Bold-Identity-H">
    <w:altName w:val="Cambria"/>
    <w:panose1 w:val="00000000000000000000"/>
    <w:charset w:val="00"/>
    <w:family w:val="roman"/>
    <w:notTrueType/>
    <w:pitch w:val="default"/>
  </w:font>
  <w:font w:name="*Calibri-Bold-3117-Identity-H">
    <w:altName w:val="Cambria"/>
    <w:panose1 w:val="00000000000000000000"/>
    <w:charset w:val="00"/>
    <w:family w:val="roman"/>
    <w:notTrueType/>
    <w:pitch w:val="default"/>
  </w:font>
  <w:font w:name="*Calibri-5445-Identity-H">
    <w:altName w:val="Cambria"/>
    <w:panose1 w:val="00000000000000000000"/>
    <w:charset w:val="00"/>
    <w:family w:val="roman"/>
    <w:notTrueType/>
    <w:pitch w:val="default"/>
  </w:font>
  <w:font w:name="SegoeUI-Bold">
    <w:altName w:val="Segoe UI"/>
    <w:panose1 w:val="00000000000000000000"/>
    <w:charset w:val="00"/>
    <w:family w:val="roman"/>
    <w:notTrueType/>
    <w:pitch w:val="default"/>
  </w:font>
  <w:font w:name="Cambria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444F6"/>
    <w:multiLevelType w:val="multilevel"/>
    <w:tmpl w:val="C86447D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1" w15:restartNumberingAfterBreak="0">
    <w:nsid w:val="425D19D6"/>
    <w:multiLevelType w:val="hybridMultilevel"/>
    <w:tmpl w:val="93CC75F6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num w:numId="1" w16cid:durableId="955019857">
    <w:abstractNumId w:val="0"/>
  </w:num>
  <w:num w:numId="2" w16cid:durableId="194761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23"/>
    <w:rsid w:val="0002751E"/>
    <w:rsid w:val="00041096"/>
    <w:rsid w:val="00041628"/>
    <w:rsid w:val="00046D25"/>
    <w:rsid w:val="00050335"/>
    <w:rsid w:val="000528DE"/>
    <w:rsid w:val="000546C5"/>
    <w:rsid w:val="0005569A"/>
    <w:rsid w:val="00067722"/>
    <w:rsid w:val="000A4523"/>
    <w:rsid w:val="000E0839"/>
    <w:rsid w:val="00101835"/>
    <w:rsid w:val="00124F5B"/>
    <w:rsid w:val="00130104"/>
    <w:rsid w:val="001361FE"/>
    <w:rsid w:val="00162BFE"/>
    <w:rsid w:val="00193653"/>
    <w:rsid w:val="00194A62"/>
    <w:rsid w:val="001B76B2"/>
    <w:rsid w:val="001C450E"/>
    <w:rsid w:val="001E531B"/>
    <w:rsid w:val="00294A11"/>
    <w:rsid w:val="002A3C13"/>
    <w:rsid w:val="002A64EE"/>
    <w:rsid w:val="002A7315"/>
    <w:rsid w:val="002D4902"/>
    <w:rsid w:val="003034F3"/>
    <w:rsid w:val="00303521"/>
    <w:rsid w:val="00307614"/>
    <w:rsid w:val="003D6747"/>
    <w:rsid w:val="004204EA"/>
    <w:rsid w:val="004739AC"/>
    <w:rsid w:val="00484474"/>
    <w:rsid w:val="00494980"/>
    <w:rsid w:val="004D6991"/>
    <w:rsid w:val="004F7DB9"/>
    <w:rsid w:val="00500798"/>
    <w:rsid w:val="00503C2B"/>
    <w:rsid w:val="005137D4"/>
    <w:rsid w:val="0055507D"/>
    <w:rsid w:val="005C0671"/>
    <w:rsid w:val="005C4F21"/>
    <w:rsid w:val="005C5822"/>
    <w:rsid w:val="005F5171"/>
    <w:rsid w:val="00605A36"/>
    <w:rsid w:val="00621F35"/>
    <w:rsid w:val="00670615"/>
    <w:rsid w:val="006A770C"/>
    <w:rsid w:val="006F77F0"/>
    <w:rsid w:val="00720883"/>
    <w:rsid w:val="00720BFA"/>
    <w:rsid w:val="0072328C"/>
    <w:rsid w:val="00792B5D"/>
    <w:rsid w:val="007B2C24"/>
    <w:rsid w:val="007D4AD7"/>
    <w:rsid w:val="00810C8A"/>
    <w:rsid w:val="008259FA"/>
    <w:rsid w:val="008B7A10"/>
    <w:rsid w:val="008E33FD"/>
    <w:rsid w:val="008F50B3"/>
    <w:rsid w:val="009617B9"/>
    <w:rsid w:val="0098412F"/>
    <w:rsid w:val="00994DCE"/>
    <w:rsid w:val="009D45AD"/>
    <w:rsid w:val="009E41B1"/>
    <w:rsid w:val="00A10D7F"/>
    <w:rsid w:val="00AA6EFA"/>
    <w:rsid w:val="00AA73A7"/>
    <w:rsid w:val="00B17E2B"/>
    <w:rsid w:val="00B50BBF"/>
    <w:rsid w:val="00B74547"/>
    <w:rsid w:val="00B75917"/>
    <w:rsid w:val="00BB257F"/>
    <w:rsid w:val="00C030EA"/>
    <w:rsid w:val="00C278DE"/>
    <w:rsid w:val="00C32458"/>
    <w:rsid w:val="00C774B3"/>
    <w:rsid w:val="00CA5223"/>
    <w:rsid w:val="00CB666C"/>
    <w:rsid w:val="00CC3692"/>
    <w:rsid w:val="00CE1B2F"/>
    <w:rsid w:val="00CF3581"/>
    <w:rsid w:val="00D10C2D"/>
    <w:rsid w:val="00D50884"/>
    <w:rsid w:val="00E00FF7"/>
    <w:rsid w:val="00E309BD"/>
    <w:rsid w:val="00E745FC"/>
    <w:rsid w:val="00E96CE1"/>
    <w:rsid w:val="00EA3949"/>
    <w:rsid w:val="00EE09D7"/>
    <w:rsid w:val="00EF1A5E"/>
    <w:rsid w:val="00F1700D"/>
    <w:rsid w:val="00F30BB4"/>
    <w:rsid w:val="00F343FC"/>
    <w:rsid w:val="00F54A77"/>
    <w:rsid w:val="00F64F0C"/>
    <w:rsid w:val="00F8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A794"/>
  <w15:chartTrackingRefBased/>
  <w15:docId w15:val="{8BF650EA-E670-430C-A50B-CEC5146A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223"/>
    <w:pPr>
      <w:ind w:left="720"/>
      <w:contextualSpacing/>
    </w:pPr>
  </w:style>
  <w:style w:type="character" w:customStyle="1" w:styleId="ty07177">
    <w:name w:val="_ty0_7177"/>
    <w:basedOn w:val="DefaultParagraphFont"/>
    <w:rsid w:val="00EE09D7"/>
  </w:style>
  <w:style w:type="character" w:customStyle="1" w:styleId="ty29783">
    <w:name w:val="_ty2_9783"/>
    <w:basedOn w:val="DefaultParagraphFont"/>
    <w:rsid w:val="00792B5D"/>
  </w:style>
  <w:style w:type="character" w:customStyle="1" w:styleId="ty19783">
    <w:name w:val="_ty1_9783"/>
    <w:basedOn w:val="DefaultParagraphFont"/>
    <w:rsid w:val="00792B5D"/>
  </w:style>
  <w:style w:type="table" w:styleId="TableGrid">
    <w:name w:val="Table Grid"/>
    <w:basedOn w:val="TableNormal"/>
    <w:uiPriority w:val="39"/>
    <w:rsid w:val="0013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Saab</dc:creator>
  <cp:keywords/>
  <dc:description/>
  <cp:lastModifiedBy>Ghida Doughan</cp:lastModifiedBy>
  <cp:revision>2</cp:revision>
  <dcterms:created xsi:type="dcterms:W3CDTF">2024-10-28T12:08:00Z</dcterms:created>
  <dcterms:modified xsi:type="dcterms:W3CDTF">2024-10-28T12:08:00Z</dcterms:modified>
</cp:coreProperties>
</file>